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F7284" w14:textId="77777777" w:rsidR="00B52B18" w:rsidRDefault="00EC6CF8">
      <w:r w:rsidRPr="004E38B1">
        <w:rPr>
          <w:b/>
        </w:rPr>
        <w:t>Purpose:</w:t>
      </w:r>
      <w:r>
        <w:t xml:space="preserve">  Instructions for establishing, editing, and managing </w:t>
      </w:r>
      <w:r w:rsidR="005D3F03">
        <w:t xml:space="preserve">equipment &amp; location information </w:t>
      </w:r>
      <w:r>
        <w:t xml:space="preserve">in </w:t>
      </w:r>
      <w:proofErr w:type="spellStart"/>
      <w:r>
        <w:t>PropertyTRAK</w:t>
      </w:r>
      <w:proofErr w:type="spellEnd"/>
    </w:p>
    <w:p w14:paraId="79BF7285" w14:textId="169AB4B6" w:rsidR="00185BF8" w:rsidRDefault="00185BF8">
      <w:r w:rsidRPr="004E38B1">
        <w:rPr>
          <w:b/>
        </w:rPr>
        <w:t>Audience:</w:t>
      </w:r>
      <w:r>
        <w:t xml:space="preserve">  </w:t>
      </w:r>
      <w:proofErr w:type="spellStart"/>
      <w:r>
        <w:t>PropertyTRAK</w:t>
      </w:r>
      <w:proofErr w:type="spellEnd"/>
      <w:r>
        <w:t xml:space="preserve"> Administrators</w:t>
      </w:r>
      <w:r w:rsidR="007C49DF">
        <w:t xml:space="preserve"> and Super-Users</w:t>
      </w:r>
    </w:p>
    <w:p w14:paraId="79BF7286" w14:textId="77777777" w:rsidR="00185BF8" w:rsidRDefault="00185BF8">
      <w:bookmarkStart w:id="0" w:name="_GoBack"/>
      <w:bookmarkEnd w:id="0"/>
    </w:p>
    <w:p w14:paraId="79BF7287" w14:textId="77777777" w:rsidR="00185BF8" w:rsidRPr="00D371E0" w:rsidRDefault="00E21029">
      <w:pPr>
        <w:rPr>
          <w:b/>
          <w:sz w:val="24"/>
        </w:rPr>
      </w:pPr>
      <w:r>
        <w:rPr>
          <w:b/>
          <w:sz w:val="24"/>
        </w:rPr>
        <w:t>Add</w:t>
      </w:r>
      <w:r w:rsidR="005D3F03">
        <w:rPr>
          <w:b/>
          <w:sz w:val="24"/>
        </w:rPr>
        <w:t xml:space="preserve"> a New Property</w:t>
      </w:r>
    </w:p>
    <w:p w14:paraId="79BF7288" w14:textId="77777777" w:rsidR="00282137" w:rsidRDefault="005D3F03" w:rsidP="005D3F03">
      <w:pPr>
        <w:pStyle w:val="ListParagraph"/>
        <w:numPr>
          <w:ilvl w:val="0"/>
          <w:numId w:val="1"/>
        </w:numPr>
      </w:pPr>
      <w:r>
        <w:t>From the Properties tab on the left menu bar, select Create</w:t>
      </w:r>
    </w:p>
    <w:p w14:paraId="79BF7289" w14:textId="77777777" w:rsidR="005D3F03" w:rsidRDefault="005D3F03" w:rsidP="005D3F03">
      <w:pPr>
        <w:pStyle w:val="ListParagraph"/>
        <w:numPr>
          <w:ilvl w:val="0"/>
          <w:numId w:val="1"/>
        </w:numPr>
      </w:pPr>
      <w:r>
        <w:t>Complete the “Create Property” screen as follows:</w:t>
      </w:r>
    </w:p>
    <w:p w14:paraId="79BF728A" w14:textId="77777777" w:rsidR="005D3F03" w:rsidRDefault="005D3F03" w:rsidP="005D3F03">
      <w:pPr>
        <w:pStyle w:val="ListParagraph"/>
        <w:numPr>
          <w:ilvl w:val="1"/>
          <w:numId w:val="1"/>
        </w:numPr>
      </w:pPr>
      <w:r>
        <w:t>Division – select the appropriate division</w:t>
      </w:r>
    </w:p>
    <w:p w14:paraId="79BF728B" w14:textId="77777777" w:rsidR="005D3F03" w:rsidRDefault="005D3F03" w:rsidP="005D3F03">
      <w:pPr>
        <w:pStyle w:val="ListParagraph"/>
        <w:numPr>
          <w:ilvl w:val="1"/>
          <w:numId w:val="1"/>
        </w:numPr>
      </w:pPr>
      <w:r>
        <w:t xml:space="preserve">Enter </w:t>
      </w:r>
      <w:r w:rsidRPr="006A413A">
        <w:t xml:space="preserve">the </w:t>
      </w:r>
      <w:r w:rsidR="006A413A" w:rsidRPr="006A413A">
        <w:t>Property N</w:t>
      </w:r>
      <w:r w:rsidRPr="006A413A">
        <w:t>umber</w:t>
      </w:r>
      <w:r>
        <w:t xml:space="preserve"> -  do not duplicate property numbers; see the below table: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85"/>
        <w:gridCol w:w="6025"/>
      </w:tblGrid>
      <w:tr w:rsidR="00304EBB" w14:paraId="79BF728E" w14:textId="77777777" w:rsidTr="00304EBB">
        <w:tc>
          <w:tcPr>
            <w:tcW w:w="1885" w:type="dxa"/>
          </w:tcPr>
          <w:p w14:paraId="79BF728C" w14:textId="77777777" w:rsidR="00304EBB" w:rsidRDefault="00304EBB" w:rsidP="00304EBB">
            <w:pPr>
              <w:pStyle w:val="ListParagraph"/>
              <w:ind w:left="0"/>
            </w:pPr>
            <w:r>
              <w:t>Building #</w:t>
            </w:r>
          </w:p>
        </w:tc>
        <w:tc>
          <w:tcPr>
            <w:tcW w:w="6025" w:type="dxa"/>
          </w:tcPr>
          <w:p w14:paraId="79BF728D" w14:textId="77777777" w:rsidR="00304EBB" w:rsidRDefault="00304EBB" w:rsidP="00304EBB">
            <w:pPr>
              <w:pStyle w:val="ListParagraph"/>
              <w:ind w:left="0"/>
            </w:pPr>
            <w:r>
              <w:t>Building Name</w:t>
            </w:r>
          </w:p>
        </w:tc>
      </w:tr>
      <w:tr w:rsidR="00304EBB" w14:paraId="79BF7291" w14:textId="77777777" w:rsidTr="00304EBB">
        <w:tc>
          <w:tcPr>
            <w:tcW w:w="1885" w:type="dxa"/>
          </w:tcPr>
          <w:p w14:paraId="79BF728F" w14:textId="2DCBB5EC" w:rsidR="00304EBB" w:rsidRDefault="007C49DF" w:rsidP="00304EBB">
            <w:pPr>
              <w:pStyle w:val="ListParagraph"/>
              <w:ind w:left="0"/>
            </w:pPr>
            <w:r>
              <w:t>01</w:t>
            </w:r>
          </w:p>
        </w:tc>
        <w:tc>
          <w:tcPr>
            <w:tcW w:w="6025" w:type="dxa"/>
          </w:tcPr>
          <w:p w14:paraId="79BF7290" w14:textId="430D8472" w:rsidR="00304EBB" w:rsidRDefault="007C49DF" w:rsidP="00304EBB">
            <w:pPr>
              <w:pStyle w:val="ListParagraph"/>
              <w:ind w:left="0"/>
            </w:pPr>
            <w:r>
              <w:t>Hospital</w:t>
            </w:r>
          </w:p>
        </w:tc>
      </w:tr>
      <w:tr w:rsidR="00304EBB" w14:paraId="79BF7294" w14:textId="77777777" w:rsidTr="00304EBB">
        <w:tc>
          <w:tcPr>
            <w:tcW w:w="1885" w:type="dxa"/>
          </w:tcPr>
          <w:p w14:paraId="79BF7292" w14:textId="2D2616EA" w:rsidR="00304EBB" w:rsidRDefault="007C49DF" w:rsidP="00304EBB">
            <w:pPr>
              <w:pStyle w:val="ListParagraph"/>
              <w:ind w:left="0"/>
            </w:pPr>
            <w:r>
              <w:t>02</w:t>
            </w:r>
          </w:p>
        </w:tc>
        <w:tc>
          <w:tcPr>
            <w:tcW w:w="6025" w:type="dxa"/>
          </w:tcPr>
          <w:p w14:paraId="79BF7293" w14:textId="7EE71C7A" w:rsidR="00304EBB" w:rsidRDefault="007C49DF" w:rsidP="007C49DF">
            <w:pPr>
              <w:pStyle w:val="ListParagraph"/>
              <w:ind w:left="0"/>
            </w:pPr>
            <w:r>
              <w:t>Specialties Clinic</w:t>
            </w:r>
          </w:p>
        </w:tc>
      </w:tr>
      <w:tr w:rsidR="00304EBB" w14:paraId="79BF7297" w14:textId="77777777" w:rsidTr="00304EBB">
        <w:tc>
          <w:tcPr>
            <w:tcW w:w="1885" w:type="dxa"/>
          </w:tcPr>
          <w:p w14:paraId="79BF7295" w14:textId="77777777" w:rsidR="00304EBB" w:rsidRDefault="00304EBB" w:rsidP="00304EBB">
            <w:pPr>
              <w:pStyle w:val="ListParagraph"/>
              <w:ind w:left="0"/>
            </w:pPr>
            <w:r>
              <w:t>03</w:t>
            </w:r>
          </w:p>
        </w:tc>
        <w:tc>
          <w:tcPr>
            <w:tcW w:w="6025" w:type="dxa"/>
          </w:tcPr>
          <w:p w14:paraId="79BF7296" w14:textId="77777777" w:rsidR="00304EBB" w:rsidRDefault="00304EBB" w:rsidP="00304EBB">
            <w:pPr>
              <w:pStyle w:val="ListParagraph"/>
              <w:ind w:left="0"/>
            </w:pPr>
            <w:r>
              <w:t>To Be Assigned</w:t>
            </w:r>
          </w:p>
        </w:tc>
      </w:tr>
      <w:tr w:rsidR="00304EBB" w14:paraId="79BF729A" w14:textId="77777777" w:rsidTr="00304EBB">
        <w:tc>
          <w:tcPr>
            <w:tcW w:w="1885" w:type="dxa"/>
          </w:tcPr>
          <w:p w14:paraId="79BF7298" w14:textId="77777777" w:rsidR="00304EBB" w:rsidRDefault="00304EBB" w:rsidP="00304EBB">
            <w:pPr>
              <w:pStyle w:val="ListParagraph"/>
              <w:ind w:left="0"/>
            </w:pPr>
            <w:r>
              <w:t>04</w:t>
            </w:r>
          </w:p>
        </w:tc>
        <w:tc>
          <w:tcPr>
            <w:tcW w:w="6025" w:type="dxa"/>
          </w:tcPr>
          <w:p w14:paraId="79BF7299" w14:textId="77777777" w:rsidR="00304EBB" w:rsidRDefault="00304EBB" w:rsidP="00304EBB">
            <w:pPr>
              <w:pStyle w:val="ListParagraph"/>
              <w:ind w:left="0"/>
            </w:pPr>
            <w:r>
              <w:t>To Be Assigned</w:t>
            </w:r>
          </w:p>
        </w:tc>
      </w:tr>
      <w:tr w:rsidR="00304EBB" w14:paraId="79BF729D" w14:textId="77777777" w:rsidTr="00304EBB">
        <w:tc>
          <w:tcPr>
            <w:tcW w:w="1885" w:type="dxa"/>
          </w:tcPr>
          <w:p w14:paraId="79BF729B" w14:textId="77777777" w:rsidR="00304EBB" w:rsidRDefault="00304EBB" w:rsidP="00304EBB">
            <w:pPr>
              <w:pStyle w:val="ListParagraph"/>
              <w:ind w:left="0"/>
            </w:pPr>
            <w:r>
              <w:t>05</w:t>
            </w:r>
          </w:p>
        </w:tc>
        <w:tc>
          <w:tcPr>
            <w:tcW w:w="6025" w:type="dxa"/>
          </w:tcPr>
          <w:p w14:paraId="79BF729C" w14:textId="77777777" w:rsidR="00304EBB" w:rsidRDefault="00304EBB" w:rsidP="00304EBB">
            <w:pPr>
              <w:pStyle w:val="ListParagraph"/>
              <w:ind w:left="0"/>
            </w:pPr>
            <w:r>
              <w:t>To Be Assigned</w:t>
            </w:r>
          </w:p>
        </w:tc>
      </w:tr>
    </w:tbl>
    <w:p w14:paraId="79BF729E" w14:textId="77777777" w:rsidR="00304EBB" w:rsidRDefault="00304EBB" w:rsidP="00304EBB">
      <w:pPr>
        <w:pStyle w:val="ListParagraph"/>
        <w:ind w:left="1440"/>
      </w:pPr>
    </w:p>
    <w:p w14:paraId="79BF729F" w14:textId="13E7E6F4" w:rsidR="005D3F03" w:rsidRDefault="005D3F03" w:rsidP="005D3F03">
      <w:pPr>
        <w:pStyle w:val="ListParagraph"/>
        <w:numPr>
          <w:ilvl w:val="1"/>
          <w:numId w:val="1"/>
        </w:numPr>
      </w:pPr>
      <w:r>
        <w:t xml:space="preserve">Enter the </w:t>
      </w:r>
      <w:r w:rsidRPr="006A413A">
        <w:t xml:space="preserve">common </w:t>
      </w:r>
      <w:r w:rsidR="006A413A" w:rsidRPr="006A413A">
        <w:t>N</w:t>
      </w:r>
      <w:r w:rsidRPr="006A413A">
        <w:t>ame</w:t>
      </w:r>
      <w:r>
        <w:t xml:space="preserve"> of the facility, such as “</w:t>
      </w:r>
      <w:r w:rsidR="007C49DF">
        <w:t>Specialties Clinic</w:t>
      </w:r>
      <w:r>
        <w:t>”</w:t>
      </w:r>
    </w:p>
    <w:p w14:paraId="79BF72A0" w14:textId="77777777" w:rsidR="005D3F03" w:rsidRDefault="00FC3203" w:rsidP="005D3F03">
      <w:pPr>
        <w:pStyle w:val="ListParagraph"/>
        <w:numPr>
          <w:ilvl w:val="1"/>
          <w:numId w:val="1"/>
        </w:numPr>
      </w:pPr>
      <w:r>
        <w:t>Enter the property’s physical address, including City, State, Zip Code, and Country</w:t>
      </w:r>
    </w:p>
    <w:p w14:paraId="79BF72A1" w14:textId="77777777" w:rsidR="00FC3203" w:rsidRDefault="00FC3203" w:rsidP="005D3F03">
      <w:pPr>
        <w:pStyle w:val="ListParagraph"/>
        <w:numPr>
          <w:ilvl w:val="1"/>
          <w:numId w:val="1"/>
        </w:numPr>
      </w:pPr>
      <w:r>
        <w:t>Select the appropriate time zone</w:t>
      </w:r>
    </w:p>
    <w:p w14:paraId="79BF72A2" w14:textId="77777777" w:rsidR="00FC3203" w:rsidRDefault="00316437" w:rsidP="005D3F03">
      <w:pPr>
        <w:pStyle w:val="ListParagraph"/>
        <w:numPr>
          <w:ilvl w:val="1"/>
          <w:numId w:val="1"/>
        </w:numPr>
      </w:pPr>
      <w:r>
        <w:t>Select the appropriate Coordinator, Facilities Coordinator, &amp; Facilities Co-Coordinator</w:t>
      </w:r>
    </w:p>
    <w:p w14:paraId="79BF72A3" w14:textId="77777777" w:rsidR="00316437" w:rsidRDefault="00316437" w:rsidP="005D3F03">
      <w:pPr>
        <w:pStyle w:val="ListParagraph"/>
        <w:numPr>
          <w:ilvl w:val="1"/>
          <w:numId w:val="1"/>
        </w:numPr>
      </w:pPr>
      <w:r>
        <w:t>Select the most accurate Building Type</w:t>
      </w:r>
    </w:p>
    <w:p w14:paraId="79BF72A4" w14:textId="77777777" w:rsidR="00316437" w:rsidRDefault="00316437" w:rsidP="005D3F03">
      <w:pPr>
        <w:pStyle w:val="ListParagraph"/>
        <w:numPr>
          <w:ilvl w:val="1"/>
          <w:numId w:val="1"/>
        </w:numPr>
      </w:pPr>
      <w:r>
        <w:t>Enter all known square footage information and is applicable</w:t>
      </w:r>
    </w:p>
    <w:p w14:paraId="79BF72A5" w14:textId="77777777" w:rsidR="00316437" w:rsidRDefault="00316437" w:rsidP="005D3F03">
      <w:pPr>
        <w:pStyle w:val="ListParagraph"/>
        <w:numPr>
          <w:ilvl w:val="1"/>
          <w:numId w:val="1"/>
        </w:numPr>
      </w:pPr>
      <w:r>
        <w:t>Identify Owned vs. Leased</w:t>
      </w:r>
    </w:p>
    <w:p w14:paraId="79BF72A6" w14:textId="77777777" w:rsidR="00316437" w:rsidRDefault="00316437" w:rsidP="005D3F03">
      <w:pPr>
        <w:pStyle w:val="ListParagraph"/>
        <w:numPr>
          <w:ilvl w:val="1"/>
          <w:numId w:val="1"/>
        </w:numPr>
      </w:pPr>
      <w:r>
        <w:t>Select the Construction Type</w:t>
      </w:r>
    </w:p>
    <w:p w14:paraId="79BF72A7" w14:textId="77777777" w:rsidR="00316437" w:rsidRDefault="00316437" w:rsidP="005D3F03">
      <w:pPr>
        <w:pStyle w:val="ListParagraph"/>
        <w:numPr>
          <w:ilvl w:val="1"/>
          <w:numId w:val="1"/>
        </w:numPr>
      </w:pPr>
      <w:r>
        <w:t>Enter Occupancy Information, if known and applicable</w:t>
      </w:r>
    </w:p>
    <w:p w14:paraId="79BF72A8" w14:textId="77777777" w:rsidR="00E21029" w:rsidRDefault="00E21029" w:rsidP="005D3F03">
      <w:pPr>
        <w:pStyle w:val="ListParagraph"/>
        <w:numPr>
          <w:ilvl w:val="1"/>
          <w:numId w:val="1"/>
        </w:numPr>
      </w:pPr>
      <w:r>
        <w:t>Select Submit</w:t>
      </w:r>
    </w:p>
    <w:p w14:paraId="79BF72A9" w14:textId="77777777" w:rsidR="00E21029" w:rsidRDefault="00E21029" w:rsidP="00E21029"/>
    <w:p w14:paraId="79BF72AA" w14:textId="77777777" w:rsidR="00E21029" w:rsidRPr="00D371E0" w:rsidRDefault="00E21029" w:rsidP="00E21029">
      <w:pPr>
        <w:rPr>
          <w:b/>
          <w:sz w:val="24"/>
        </w:rPr>
      </w:pPr>
      <w:r>
        <w:rPr>
          <w:b/>
          <w:sz w:val="24"/>
        </w:rPr>
        <w:t>Edit an Existing Property</w:t>
      </w:r>
    </w:p>
    <w:p w14:paraId="79BF72AB" w14:textId="77777777" w:rsidR="00E21029" w:rsidRDefault="00E21029" w:rsidP="00E21029">
      <w:pPr>
        <w:pStyle w:val="ListParagraph"/>
        <w:numPr>
          <w:ilvl w:val="0"/>
          <w:numId w:val="3"/>
        </w:numPr>
      </w:pPr>
      <w:r>
        <w:t>From the Properties tab on the left menu bar, select List</w:t>
      </w:r>
    </w:p>
    <w:p w14:paraId="79BF72AC" w14:textId="77777777" w:rsidR="00E21029" w:rsidRDefault="00E21029" w:rsidP="00E21029">
      <w:pPr>
        <w:pStyle w:val="ListParagraph"/>
        <w:numPr>
          <w:ilvl w:val="0"/>
          <w:numId w:val="3"/>
        </w:numPr>
      </w:pPr>
      <w:r>
        <w:t xml:space="preserve">Find the desired property to edit and choose </w:t>
      </w:r>
      <w:r w:rsidR="006D6389">
        <w:t>“edit”</w:t>
      </w:r>
      <w:r>
        <w:t xml:space="preserve"> from the “Select” dropdown field</w:t>
      </w:r>
    </w:p>
    <w:p w14:paraId="79BF72AD" w14:textId="77777777" w:rsidR="006D6389" w:rsidRDefault="006D6389" w:rsidP="00E21029">
      <w:pPr>
        <w:pStyle w:val="ListParagraph"/>
        <w:numPr>
          <w:ilvl w:val="0"/>
          <w:numId w:val="3"/>
        </w:numPr>
      </w:pPr>
      <w:r>
        <w:t>Update/enter the information as indicated in the above steps, then select Submit</w:t>
      </w:r>
    </w:p>
    <w:p w14:paraId="79BF72AE" w14:textId="77777777" w:rsidR="002A6F2A" w:rsidRPr="00D371E0" w:rsidRDefault="00E21029" w:rsidP="002A6F2A">
      <w:pPr>
        <w:rPr>
          <w:b/>
          <w:sz w:val="24"/>
        </w:rPr>
      </w:pPr>
      <w:r>
        <w:t xml:space="preserve"> </w:t>
      </w:r>
      <w:r w:rsidR="00E83779">
        <w:br w:type="page"/>
      </w:r>
      <w:r w:rsidR="002A6F2A">
        <w:rPr>
          <w:b/>
          <w:sz w:val="24"/>
        </w:rPr>
        <w:lastRenderedPageBreak/>
        <w:t xml:space="preserve">Add New </w:t>
      </w:r>
      <w:r w:rsidR="00A56602">
        <w:rPr>
          <w:b/>
          <w:sz w:val="24"/>
        </w:rPr>
        <w:t>Equipment</w:t>
      </w:r>
    </w:p>
    <w:p w14:paraId="79BF72AF" w14:textId="77777777" w:rsidR="002A6F2A" w:rsidRDefault="00A56602" w:rsidP="002A6F2A">
      <w:pPr>
        <w:pStyle w:val="ListParagraph"/>
        <w:numPr>
          <w:ilvl w:val="0"/>
          <w:numId w:val="4"/>
        </w:numPr>
      </w:pPr>
      <w:r>
        <w:t>From the Equipment</w:t>
      </w:r>
      <w:r w:rsidR="002A6F2A">
        <w:t xml:space="preserve"> tab on the left menu bar, select Create</w:t>
      </w:r>
    </w:p>
    <w:p w14:paraId="79BF72B0" w14:textId="77777777" w:rsidR="00A56602" w:rsidRDefault="00A56602" w:rsidP="002A6F2A">
      <w:pPr>
        <w:pStyle w:val="ListParagraph"/>
        <w:numPr>
          <w:ilvl w:val="0"/>
          <w:numId w:val="4"/>
        </w:numPr>
      </w:pPr>
      <w:r>
        <w:t>Note fields in red are required</w:t>
      </w:r>
    </w:p>
    <w:p w14:paraId="79BF72B1" w14:textId="77777777" w:rsidR="00A56602" w:rsidRDefault="00A56602" w:rsidP="002A6F2A">
      <w:pPr>
        <w:pStyle w:val="ListParagraph"/>
        <w:numPr>
          <w:ilvl w:val="0"/>
          <w:numId w:val="4"/>
        </w:numPr>
      </w:pPr>
      <w:r>
        <w:t xml:space="preserve">Enter the equipment’s </w:t>
      </w:r>
      <w:r w:rsidRPr="006A413A">
        <w:t xml:space="preserve">common </w:t>
      </w:r>
      <w:r w:rsidR="006A413A" w:rsidRPr="006A413A">
        <w:t>N</w:t>
      </w:r>
      <w:r w:rsidRPr="006A413A">
        <w:t>ame</w:t>
      </w:r>
      <w:r>
        <w:t xml:space="preserve"> (e.g. “Air Handler #2” and “Kitchen Hood Exhaust #3”)</w:t>
      </w:r>
    </w:p>
    <w:p w14:paraId="79BF72B2" w14:textId="77777777" w:rsidR="00A56602" w:rsidRDefault="00A56602" w:rsidP="002A6F2A">
      <w:pPr>
        <w:pStyle w:val="ListParagraph"/>
        <w:numPr>
          <w:ilvl w:val="0"/>
          <w:numId w:val="4"/>
        </w:numPr>
      </w:pPr>
      <w:r>
        <w:t xml:space="preserve">Enter the </w:t>
      </w:r>
      <w:r w:rsidR="006A413A" w:rsidRPr="006A413A">
        <w:t>A</w:t>
      </w:r>
      <w:r w:rsidRPr="006A413A">
        <w:t xml:space="preserve">sset </w:t>
      </w:r>
      <w:r w:rsidR="006A413A" w:rsidRPr="006A413A">
        <w:t>N</w:t>
      </w:r>
      <w:r w:rsidRPr="006A413A">
        <w:t>umber</w:t>
      </w:r>
      <w:r>
        <w:t xml:space="preserve"> per the below naming schema; make sure not to duplicate entries</w:t>
      </w:r>
    </w:p>
    <w:p w14:paraId="79BF72B3" w14:textId="77777777" w:rsidR="00A56602" w:rsidRDefault="00A56602" w:rsidP="00A56602">
      <w:pPr>
        <w:pStyle w:val="ListParagraph"/>
        <w:numPr>
          <w:ilvl w:val="1"/>
          <w:numId w:val="4"/>
        </w:numPr>
      </w:pPr>
      <w:r>
        <w:t>Asset number is comprised of “</w:t>
      </w:r>
      <w:r w:rsidRPr="006A413A">
        <w:rPr>
          <w:i/>
        </w:rPr>
        <w:t xml:space="preserve">Property # - </w:t>
      </w:r>
      <w:r w:rsidR="006A413A" w:rsidRPr="006A413A">
        <w:rPr>
          <w:i/>
        </w:rPr>
        <w:t>Equipment</w:t>
      </w:r>
      <w:r w:rsidRPr="006A413A">
        <w:rPr>
          <w:i/>
        </w:rPr>
        <w:t xml:space="preserve"> Type – </w:t>
      </w:r>
      <w:r w:rsidR="006A413A" w:rsidRPr="006A413A">
        <w:rPr>
          <w:i/>
        </w:rPr>
        <w:t>Component</w:t>
      </w:r>
      <w:r w:rsidRPr="006A413A">
        <w:rPr>
          <w:i/>
        </w:rPr>
        <w:t xml:space="preserve"> Type – Area Served/Function – Incremental #</w:t>
      </w:r>
      <w:r>
        <w:t>” where</w:t>
      </w:r>
    </w:p>
    <w:p w14:paraId="79BF72B4" w14:textId="77777777" w:rsidR="00A56602" w:rsidRDefault="00A56602" w:rsidP="00A56602">
      <w:pPr>
        <w:pStyle w:val="ListParagraph"/>
        <w:numPr>
          <w:ilvl w:val="2"/>
          <w:numId w:val="4"/>
        </w:numPr>
      </w:pPr>
      <w:r w:rsidRPr="006A413A">
        <w:rPr>
          <w:i/>
        </w:rPr>
        <w:t>Property #</w:t>
      </w:r>
      <w:r>
        <w:t xml:space="preserve"> is as indicated in the above table</w:t>
      </w:r>
    </w:p>
    <w:p w14:paraId="79BF72B5" w14:textId="77777777" w:rsidR="00A56602" w:rsidRDefault="006A413A" w:rsidP="00A56602">
      <w:pPr>
        <w:pStyle w:val="ListParagraph"/>
        <w:numPr>
          <w:ilvl w:val="2"/>
          <w:numId w:val="4"/>
        </w:numPr>
      </w:pPr>
      <w:r w:rsidRPr="006A413A">
        <w:rPr>
          <w:i/>
        </w:rPr>
        <w:t>Equipment</w:t>
      </w:r>
      <w:r w:rsidR="00A56602" w:rsidRPr="006A413A">
        <w:rPr>
          <w:i/>
        </w:rPr>
        <w:t xml:space="preserve"> Type</w:t>
      </w:r>
      <w:r w:rsidR="00A56602">
        <w:t xml:space="preserve"> per the below table</w:t>
      </w:r>
    </w:p>
    <w:tbl>
      <w:tblPr>
        <w:tblStyle w:val="TableGrid"/>
        <w:tblW w:w="7740" w:type="dxa"/>
        <w:tblInd w:w="1795" w:type="dxa"/>
        <w:tblLook w:val="04A0" w:firstRow="1" w:lastRow="0" w:firstColumn="1" w:lastColumn="0" w:noHBand="0" w:noVBand="1"/>
      </w:tblPr>
      <w:tblGrid>
        <w:gridCol w:w="1620"/>
        <w:gridCol w:w="6120"/>
      </w:tblGrid>
      <w:tr w:rsidR="006A413A" w14:paraId="79BF72B8" w14:textId="77777777" w:rsidTr="000D3CF1">
        <w:tc>
          <w:tcPr>
            <w:tcW w:w="1620" w:type="dxa"/>
          </w:tcPr>
          <w:p w14:paraId="79BF72B6" w14:textId="77777777" w:rsidR="006A413A" w:rsidRPr="006A413A" w:rsidRDefault="006A413A" w:rsidP="00EB1547">
            <w:pPr>
              <w:pStyle w:val="ListParagraph"/>
              <w:ind w:left="0"/>
              <w:rPr>
                <w:b/>
              </w:rPr>
            </w:pPr>
            <w:r w:rsidRPr="006A413A">
              <w:rPr>
                <w:b/>
              </w:rPr>
              <w:t>Code</w:t>
            </w:r>
          </w:p>
        </w:tc>
        <w:tc>
          <w:tcPr>
            <w:tcW w:w="6120" w:type="dxa"/>
          </w:tcPr>
          <w:p w14:paraId="79BF72B7" w14:textId="77777777" w:rsidR="006A413A" w:rsidRPr="006A413A" w:rsidRDefault="006A413A" w:rsidP="00EB1547">
            <w:pPr>
              <w:pStyle w:val="ListParagraph"/>
              <w:ind w:left="0"/>
              <w:rPr>
                <w:b/>
              </w:rPr>
            </w:pPr>
            <w:r w:rsidRPr="006A413A">
              <w:rPr>
                <w:b/>
              </w:rPr>
              <w:t>System Type Description</w:t>
            </w:r>
          </w:p>
        </w:tc>
      </w:tr>
      <w:tr w:rsidR="006A413A" w14:paraId="79BF72BB" w14:textId="77777777" w:rsidTr="000D3CF1">
        <w:tc>
          <w:tcPr>
            <w:tcW w:w="1620" w:type="dxa"/>
          </w:tcPr>
          <w:p w14:paraId="79BF72B9" w14:textId="77777777" w:rsidR="006A413A" w:rsidRDefault="006A413A" w:rsidP="00EB1547">
            <w:pPr>
              <w:pStyle w:val="ListParagraph"/>
              <w:ind w:left="0"/>
            </w:pPr>
            <w:r>
              <w:t>BLDG</w:t>
            </w:r>
          </w:p>
        </w:tc>
        <w:tc>
          <w:tcPr>
            <w:tcW w:w="6120" w:type="dxa"/>
          </w:tcPr>
          <w:p w14:paraId="79BF72BA" w14:textId="77777777" w:rsidR="006A413A" w:rsidRDefault="006A413A" w:rsidP="00EB1547">
            <w:pPr>
              <w:pStyle w:val="ListParagraph"/>
              <w:ind w:left="0"/>
            </w:pPr>
            <w:r>
              <w:t>Building Systems such as roof, wall, floor, door, etc.</w:t>
            </w:r>
          </w:p>
        </w:tc>
      </w:tr>
      <w:tr w:rsidR="006A413A" w14:paraId="79BF72BE" w14:textId="77777777" w:rsidTr="000D3CF1">
        <w:tc>
          <w:tcPr>
            <w:tcW w:w="1620" w:type="dxa"/>
          </w:tcPr>
          <w:p w14:paraId="79BF72BC" w14:textId="77777777" w:rsidR="006A413A" w:rsidRDefault="006A413A" w:rsidP="00EB1547">
            <w:pPr>
              <w:pStyle w:val="ListParagraph"/>
              <w:ind w:left="0"/>
            </w:pPr>
            <w:r>
              <w:t>ELEC</w:t>
            </w:r>
          </w:p>
        </w:tc>
        <w:tc>
          <w:tcPr>
            <w:tcW w:w="6120" w:type="dxa"/>
          </w:tcPr>
          <w:p w14:paraId="79BF72BD" w14:textId="77777777" w:rsidR="006A413A" w:rsidRDefault="006A413A" w:rsidP="00EB1547">
            <w:pPr>
              <w:pStyle w:val="ListParagraph"/>
              <w:ind w:left="0"/>
            </w:pPr>
            <w:r>
              <w:t>Electrical Systems including power generation and distribution</w:t>
            </w:r>
          </w:p>
        </w:tc>
      </w:tr>
      <w:tr w:rsidR="006A413A" w14:paraId="79BF72C1" w14:textId="77777777" w:rsidTr="000D3CF1">
        <w:tc>
          <w:tcPr>
            <w:tcW w:w="1620" w:type="dxa"/>
          </w:tcPr>
          <w:p w14:paraId="79BF72BF" w14:textId="77777777" w:rsidR="006A413A" w:rsidRDefault="006A413A" w:rsidP="00EB1547">
            <w:pPr>
              <w:pStyle w:val="ListParagraph"/>
              <w:ind w:left="0"/>
            </w:pPr>
            <w:r>
              <w:t>FLS</w:t>
            </w:r>
          </w:p>
        </w:tc>
        <w:tc>
          <w:tcPr>
            <w:tcW w:w="6120" w:type="dxa"/>
          </w:tcPr>
          <w:p w14:paraId="79BF72C0" w14:textId="77777777" w:rsidR="006A413A" w:rsidRDefault="006A413A" w:rsidP="00EB1547">
            <w:pPr>
              <w:pStyle w:val="ListParagraph"/>
              <w:ind w:left="0"/>
            </w:pPr>
            <w:r>
              <w:t>Fire/Life/Safety systems including fire protection, detectors, etc.</w:t>
            </w:r>
          </w:p>
        </w:tc>
      </w:tr>
      <w:tr w:rsidR="006A413A" w14:paraId="79BF72C4" w14:textId="77777777" w:rsidTr="000D3CF1">
        <w:tc>
          <w:tcPr>
            <w:tcW w:w="1620" w:type="dxa"/>
          </w:tcPr>
          <w:p w14:paraId="79BF72C2" w14:textId="77777777" w:rsidR="006A413A" w:rsidRDefault="006A413A" w:rsidP="00EB1547">
            <w:pPr>
              <w:pStyle w:val="ListParagraph"/>
              <w:ind w:left="0"/>
            </w:pPr>
            <w:r>
              <w:t>GRND</w:t>
            </w:r>
          </w:p>
        </w:tc>
        <w:tc>
          <w:tcPr>
            <w:tcW w:w="6120" w:type="dxa"/>
          </w:tcPr>
          <w:p w14:paraId="79BF72C3" w14:textId="77777777" w:rsidR="006A413A" w:rsidRDefault="006A413A" w:rsidP="00EB1547">
            <w:pPr>
              <w:pStyle w:val="ListParagraph"/>
              <w:ind w:left="0"/>
            </w:pPr>
            <w:r>
              <w:t>Grounds &amp; Landscaping related equipment</w:t>
            </w:r>
          </w:p>
        </w:tc>
      </w:tr>
      <w:tr w:rsidR="000D3CF1" w14:paraId="229B4CA4" w14:textId="77777777" w:rsidTr="000D3CF1">
        <w:tc>
          <w:tcPr>
            <w:tcW w:w="1620" w:type="dxa"/>
          </w:tcPr>
          <w:p w14:paraId="0A3D7410" w14:textId="6CA2F8F4" w:rsidR="000D3CF1" w:rsidRDefault="000D3CF1" w:rsidP="00EB1547">
            <w:pPr>
              <w:pStyle w:val="ListParagraph"/>
              <w:ind w:left="0"/>
            </w:pPr>
            <w:r>
              <w:t>GRND-IRR</w:t>
            </w:r>
          </w:p>
        </w:tc>
        <w:tc>
          <w:tcPr>
            <w:tcW w:w="6120" w:type="dxa"/>
          </w:tcPr>
          <w:p w14:paraId="729A4022" w14:textId="0C66F5EB" w:rsidR="000D3CF1" w:rsidRDefault="000D3CF1" w:rsidP="00EB1547">
            <w:pPr>
              <w:pStyle w:val="ListParagraph"/>
              <w:ind w:left="0"/>
            </w:pPr>
            <w:r>
              <w:t>Sub-System of GRND; Irrigation System</w:t>
            </w:r>
          </w:p>
        </w:tc>
      </w:tr>
      <w:tr w:rsidR="000D3CF1" w14:paraId="0F235B6E" w14:textId="77777777" w:rsidTr="000D3CF1">
        <w:tc>
          <w:tcPr>
            <w:tcW w:w="1620" w:type="dxa"/>
          </w:tcPr>
          <w:p w14:paraId="6A89C4CD" w14:textId="64F4F25D" w:rsidR="000D3CF1" w:rsidRDefault="000D3CF1" w:rsidP="00EB1547">
            <w:pPr>
              <w:pStyle w:val="ListParagraph"/>
              <w:ind w:left="0"/>
            </w:pPr>
            <w:r>
              <w:t>GRND-EQUIP</w:t>
            </w:r>
          </w:p>
        </w:tc>
        <w:tc>
          <w:tcPr>
            <w:tcW w:w="6120" w:type="dxa"/>
          </w:tcPr>
          <w:p w14:paraId="424FEC27" w14:textId="0F529E18" w:rsidR="000D3CF1" w:rsidRDefault="000D3CF1" w:rsidP="00EB1547">
            <w:pPr>
              <w:pStyle w:val="ListParagraph"/>
              <w:ind w:left="0"/>
            </w:pPr>
            <w:r>
              <w:t>Sub-System of GRND; Equipment</w:t>
            </w:r>
          </w:p>
        </w:tc>
      </w:tr>
      <w:tr w:rsidR="006A413A" w14:paraId="79BF72C7" w14:textId="77777777" w:rsidTr="000D3CF1">
        <w:tc>
          <w:tcPr>
            <w:tcW w:w="1620" w:type="dxa"/>
          </w:tcPr>
          <w:p w14:paraId="79BF72C5" w14:textId="77777777" w:rsidR="006A413A" w:rsidRDefault="006A413A" w:rsidP="00EB1547">
            <w:pPr>
              <w:pStyle w:val="ListParagraph"/>
              <w:ind w:left="0"/>
            </w:pPr>
            <w:r>
              <w:t>HVAC</w:t>
            </w:r>
          </w:p>
        </w:tc>
        <w:tc>
          <w:tcPr>
            <w:tcW w:w="6120" w:type="dxa"/>
          </w:tcPr>
          <w:p w14:paraId="79BF72C6" w14:textId="77777777" w:rsidR="006A413A" w:rsidRDefault="006A413A" w:rsidP="00EB1547">
            <w:pPr>
              <w:pStyle w:val="ListParagraph"/>
              <w:ind w:left="0"/>
            </w:pPr>
            <w:r>
              <w:t>Heating/Ventilation/Air Conditioning</w:t>
            </w:r>
          </w:p>
        </w:tc>
      </w:tr>
      <w:tr w:rsidR="000D3CF1" w14:paraId="335EDDE9" w14:textId="77777777" w:rsidTr="000D3CF1">
        <w:tc>
          <w:tcPr>
            <w:tcW w:w="1620" w:type="dxa"/>
          </w:tcPr>
          <w:p w14:paraId="111B2E03" w14:textId="3A444331" w:rsidR="000D3CF1" w:rsidRDefault="000D3CF1" w:rsidP="00EB1547">
            <w:pPr>
              <w:pStyle w:val="ListParagraph"/>
              <w:ind w:left="0"/>
            </w:pPr>
            <w:r>
              <w:t>HVAC-CHW</w:t>
            </w:r>
          </w:p>
        </w:tc>
        <w:tc>
          <w:tcPr>
            <w:tcW w:w="6120" w:type="dxa"/>
          </w:tcPr>
          <w:p w14:paraId="5AC0D958" w14:textId="4D653570" w:rsidR="000D3CF1" w:rsidRDefault="000D3CF1" w:rsidP="00EB1547">
            <w:pPr>
              <w:pStyle w:val="ListParagraph"/>
              <w:ind w:left="0"/>
            </w:pPr>
            <w:r>
              <w:t>Sub-System of HVAC; Chilled Water System</w:t>
            </w:r>
          </w:p>
        </w:tc>
      </w:tr>
      <w:tr w:rsidR="000D3CF1" w14:paraId="05730CB7" w14:textId="77777777" w:rsidTr="000D3CF1">
        <w:tc>
          <w:tcPr>
            <w:tcW w:w="1620" w:type="dxa"/>
          </w:tcPr>
          <w:p w14:paraId="56E34F4B" w14:textId="32089C0B" w:rsidR="000D3CF1" w:rsidRDefault="000D3CF1" w:rsidP="00EB1547">
            <w:pPr>
              <w:pStyle w:val="ListParagraph"/>
              <w:ind w:left="0"/>
            </w:pPr>
            <w:r>
              <w:t>HVAC-DIST</w:t>
            </w:r>
          </w:p>
        </w:tc>
        <w:tc>
          <w:tcPr>
            <w:tcW w:w="6120" w:type="dxa"/>
          </w:tcPr>
          <w:p w14:paraId="6965E79B" w14:textId="1E536141" w:rsidR="000D3CF1" w:rsidRDefault="000D3CF1" w:rsidP="00EB1547">
            <w:pPr>
              <w:pStyle w:val="ListParagraph"/>
              <w:ind w:left="0"/>
            </w:pPr>
            <w:r>
              <w:t>Sub-System of HVAC; Distribution System</w:t>
            </w:r>
          </w:p>
        </w:tc>
      </w:tr>
      <w:tr w:rsidR="000D3CF1" w14:paraId="2B6324D5" w14:textId="77777777" w:rsidTr="000D3CF1">
        <w:tc>
          <w:tcPr>
            <w:tcW w:w="1620" w:type="dxa"/>
          </w:tcPr>
          <w:p w14:paraId="4B41B099" w14:textId="30FC7569" w:rsidR="000D3CF1" w:rsidRDefault="000D3CF1" w:rsidP="00EB1547">
            <w:pPr>
              <w:pStyle w:val="ListParagraph"/>
              <w:ind w:left="0"/>
            </w:pPr>
            <w:r>
              <w:t>HVAC-HW</w:t>
            </w:r>
          </w:p>
        </w:tc>
        <w:tc>
          <w:tcPr>
            <w:tcW w:w="6120" w:type="dxa"/>
          </w:tcPr>
          <w:p w14:paraId="3220B241" w14:textId="60310B71" w:rsidR="000D3CF1" w:rsidRDefault="000D3CF1" w:rsidP="00EB1547">
            <w:pPr>
              <w:pStyle w:val="ListParagraph"/>
              <w:ind w:left="0"/>
            </w:pPr>
            <w:r>
              <w:t>Sub-System of HVAC; Hot Water System</w:t>
            </w:r>
          </w:p>
        </w:tc>
      </w:tr>
      <w:tr w:rsidR="006A413A" w14:paraId="79BF72CA" w14:textId="77777777" w:rsidTr="000D3CF1">
        <w:tc>
          <w:tcPr>
            <w:tcW w:w="1620" w:type="dxa"/>
          </w:tcPr>
          <w:p w14:paraId="79BF72C8" w14:textId="77777777" w:rsidR="006A413A" w:rsidRDefault="006A413A" w:rsidP="00EB1547">
            <w:pPr>
              <w:pStyle w:val="ListParagraph"/>
              <w:ind w:left="0"/>
            </w:pPr>
            <w:r>
              <w:t>KIT</w:t>
            </w:r>
          </w:p>
        </w:tc>
        <w:tc>
          <w:tcPr>
            <w:tcW w:w="6120" w:type="dxa"/>
          </w:tcPr>
          <w:p w14:paraId="79BF72C9" w14:textId="77777777" w:rsidR="006A413A" w:rsidRDefault="006A413A" w:rsidP="00EB1547">
            <w:pPr>
              <w:pStyle w:val="ListParagraph"/>
              <w:ind w:left="0"/>
            </w:pPr>
            <w:r>
              <w:t>Kitchen related equipment such as walk-in freezers and hoods</w:t>
            </w:r>
          </w:p>
        </w:tc>
      </w:tr>
      <w:tr w:rsidR="006A413A" w14:paraId="79BF72CD" w14:textId="77777777" w:rsidTr="000D3CF1">
        <w:tc>
          <w:tcPr>
            <w:tcW w:w="1620" w:type="dxa"/>
          </w:tcPr>
          <w:p w14:paraId="79BF72CB" w14:textId="77777777" w:rsidR="006A413A" w:rsidRDefault="006A413A" w:rsidP="00EB1547">
            <w:pPr>
              <w:pStyle w:val="ListParagraph"/>
              <w:ind w:left="0"/>
            </w:pPr>
            <w:r>
              <w:t>MATL</w:t>
            </w:r>
          </w:p>
        </w:tc>
        <w:tc>
          <w:tcPr>
            <w:tcW w:w="6120" w:type="dxa"/>
          </w:tcPr>
          <w:p w14:paraId="79BF72CC" w14:textId="77777777" w:rsidR="006A413A" w:rsidRDefault="006A413A" w:rsidP="00EB1547">
            <w:pPr>
              <w:pStyle w:val="ListParagraph"/>
              <w:ind w:left="0"/>
            </w:pPr>
            <w:r>
              <w:t>Material Handling systems such as lifts, balers, etc.</w:t>
            </w:r>
          </w:p>
        </w:tc>
      </w:tr>
      <w:tr w:rsidR="006A413A" w14:paraId="79BF72D0" w14:textId="77777777" w:rsidTr="000D3CF1">
        <w:tc>
          <w:tcPr>
            <w:tcW w:w="1620" w:type="dxa"/>
          </w:tcPr>
          <w:p w14:paraId="79BF72CE" w14:textId="77777777" w:rsidR="006A413A" w:rsidRDefault="006A413A" w:rsidP="00EB1547">
            <w:pPr>
              <w:pStyle w:val="ListParagraph"/>
              <w:ind w:left="0"/>
            </w:pPr>
            <w:r>
              <w:t>PLB</w:t>
            </w:r>
          </w:p>
        </w:tc>
        <w:tc>
          <w:tcPr>
            <w:tcW w:w="6120" w:type="dxa"/>
          </w:tcPr>
          <w:p w14:paraId="79BF72CF" w14:textId="77777777" w:rsidR="006A413A" w:rsidRDefault="006A413A" w:rsidP="00EB1547">
            <w:pPr>
              <w:pStyle w:val="ListParagraph"/>
              <w:ind w:left="0"/>
            </w:pPr>
            <w:r>
              <w:t>Plumbing Systems</w:t>
            </w:r>
          </w:p>
        </w:tc>
      </w:tr>
      <w:tr w:rsidR="00EB1547" w14:paraId="79BF72D3" w14:textId="77777777" w:rsidTr="000D3CF1">
        <w:tc>
          <w:tcPr>
            <w:tcW w:w="1620" w:type="dxa"/>
          </w:tcPr>
          <w:p w14:paraId="79BF72D1" w14:textId="77777777" w:rsidR="00EB1547" w:rsidRDefault="00EC1CF6" w:rsidP="00EB1547">
            <w:pPr>
              <w:pStyle w:val="ListParagraph"/>
              <w:ind w:left="0"/>
            </w:pPr>
            <w:r>
              <w:t>FLEET</w:t>
            </w:r>
          </w:p>
        </w:tc>
        <w:tc>
          <w:tcPr>
            <w:tcW w:w="6120" w:type="dxa"/>
          </w:tcPr>
          <w:p w14:paraId="79BF72D2" w14:textId="77777777" w:rsidR="00EB1547" w:rsidRDefault="00EC1CF6" w:rsidP="00EB1547">
            <w:pPr>
              <w:pStyle w:val="ListParagraph"/>
              <w:ind w:left="0"/>
            </w:pPr>
            <w:r>
              <w:t>Fleet Vehicles</w:t>
            </w:r>
          </w:p>
        </w:tc>
      </w:tr>
      <w:tr w:rsidR="00EB1547" w14:paraId="79BF72D6" w14:textId="77777777" w:rsidTr="000D3CF1">
        <w:tc>
          <w:tcPr>
            <w:tcW w:w="1620" w:type="dxa"/>
          </w:tcPr>
          <w:p w14:paraId="79BF72D4" w14:textId="77777777" w:rsidR="00EB1547" w:rsidRDefault="00EB1547" w:rsidP="00EB1547">
            <w:pPr>
              <w:pStyle w:val="ListParagraph"/>
              <w:ind w:left="0"/>
            </w:pPr>
          </w:p>
        </w:tc>
        <w:tc>
          <w:tcPr>
            <w:tcW w:w="6120" w:type="dxa"/>
          </w:tcPr>
          <w:p w14:paraId="79BF72D5" w14:textId="77777777" w:rsidR="00EB1547" w:rsidRDefault="00EB1547" w:rsidP="00EB1547">
            <w:pPr>
              <w:pStyle w:val="ListParagraph"/>
              <w:ind w:left="0"/>
            </w:pPr>
          </w:p>
        </w:tc>
      </w:tr>
    </w:tbl>
    <w:p w14:paraId="79BF72D7" w14:textId="77777777" w:rsidR="006A413A" w:rsidRDefault="006A413A" w:rsidP="00EB1547">
      <w:pPr>
        <w:pStyle w:val="ListParagraph"/>
        <w:ind w:left="2160"/>
      </w:pPr>
    </w:p>
    <w:p w14:paraId="79BF72D8" w14:textId="77777777" w:rsidR="006A413A" w:rsidRDefault="006A413A">
      <w:r>
        <w:br w:type="page"/>
      </w:r>
    </w:p>
    <w:p w14:paraId="79BF72D9" w14:textId="77777777" w:rsidR="00EB1547" w:rsidRDefault="00EB1547" w:rsidP="00EB1547">
      <w:pPr>
        <w:pStyle w:val="ListParagraph"/>
        <w:ind w:left="2160"/>
      </w:pPr>
    </w:p>
    <w:p w14:paraId="79BF72DA" w14:textId="77777777" w:rsidR="00A56602" w:rsidRDefault="006A413A" w:rsidP="00A56602">
      <w:pPr>
        <w:pStyle w:val="ListParagraph"/>
        <w:numPr>
          <w:ilvl w:val="2"/>
          <w:numId w:val="4"/>
        </w:numPr>
      </w:pPr>
      <w:r w:rsidRPr="006A413A">
        <w:rPr>
          <w:i/>
        </w:rPr>
        <w:t>Component</w:t>
      </w:r>
      <w:r w:rsidR="00A56602" w:rsidRPr="006A413A">
        <w:rPr>
          <w:i/>
        </w:rPr>
        <w:t xml:space="preserve"> Type</w:t>
      </w:r>
      <w:r w:rsidR="00A56602">
        <w:t xml:space="preserve"> per the below table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019"/>
        <w:gridCol w:w="6171"/>
      </w:tblGrid>
      <w:tr w:rsidR="006A413A" w14:paraId="79BF72DD" w14:textId="77777777" w:rsidTr="000D3CF1">
        <w:tc>
          <w:tcPr>
            <w:tcW w:w="1019" w:type="dxa"/>
          </w:tcPr>
          <w:p w14:paraId="79BF72DB" w14:textId="77777777" w:rsidR="006A413A" w:rsidRPr="006A413A" w:rsidRDefault="006A413A" w:rsidP="006A413A">
            <w:pPr>
              <w:pStyle w:val="ListParagraph"/>
              <w:ind w:left="0"/>
              <w:rPr>
                <w:b/>
              </w:rPr>
            </w:pPr>
            <w:r w:rsidRPr="006A413A">
              <w:rPr>
                <w:b/>
              </w:rPr>
              <w:t>Code</w:t>
            </w:r>
          </w:p>
        </w:tc>
        <w:tc>
          <w:tcPr>
            <w:tcW w:w="6171" w:type="dxa"/>
          </w:tcPr>
          <w:p w14:paraId="79BF72DC" w14:textId="77777777" w:rsidR="006A413A" w:rsidRPr="006A413A" w:rsidRDefault="006A413A" w:rsidP="006A413A">
            <w:pPr>
              <w:pStyle w:val="ListParagraph"/>
              <w:ind w:left="0"/>
              <w:rPr>
                <w:b/>
              </w:rPr>
            </w:pPr>
            <w:r w:rsidRPr="006A413A">
              <w:rPr>
                <w:b/>
              </w:rPr>
              <w:t>Component Type Description</w:t>
            </w:r>
          </w:p>
        </w:tc>
      </w:tr>
      <w:tr w:rsidR="006A413A" w14:paraId="79BF72E0" w14:textId="77777777" w:rsidTr="000D3CF1">
        <w:tc>
          <w:tcPr>
            <w:tcW w:w="975" w:type="dxa"/>
          </w:tcPr>
          <w:p w14:paraId="79BF72DE" w14:textId="77777777" w:rsidR="006A413A" w:rsidRDefault="006A413A" w:rsidP="006A413A">
            <w:pPr>
              <w:pStyle w:val="ListParagraph"/>
              <w:ind w:left="0"/>
            </w:pPr>
            <w:r>
              <w:t>AHU</w:t>
            </w:r>
          </w:p>
        </w:tc>
        <w:tc>
          <w:tcPr>
            <w:tcW w:w="6215" w:type="dxa"/>
          </w:tcPr>
          <w:p w14:paraId="79BF72DF" w14:textId="77777777" w:rsidR="006A413A" w:rsidRDefault="006A413A" w:rsidP="006A413A">
            <w:pPr>
              <w:pStyle w:val="ListParagraph"/>
              <w:ind w:left="0"/>
            </w:pPr>
            <w:r>
              <w:t>Air Handler</w:t>
            </w:r>
          </w:p>
        </w:tc>
      </w:tr>
      <w:tr w:rsidR="006A413A" w14:paraId="79BF72E3" w14:textId="77777777" w:rsidTr="006A413A">
        <w:tc>
          <w:tcPr>
            <w:tcW w:w="975" w:type="dxa"/>
          </w:tcPr>
          <w:p w14:paraId="79BF72E1" w14:textId="77777777" w:rsidR="006A413A" w:rsidRDefault="006A413A" w:rsidP="006A413A">
            <w:pPr>
              <w:pStyle w:val="ListParagraph"/>
              <w:ind w:left="0"/>
            </w:pPr>
            <w:r>
              <w:t>ALARM</w:t>
            </w:r>
          </w:p>
        </w:tc>
        <w:tc>
          <w:tcPr>
            <w:tcW w:w="6215" w:type="dxa"/>
          </w:tcPr>
          <w:p w14:paraId="79BF72E2" w14:textId="77777777" w:rsidR="006A413A" w:rsidRDefault="006A413A" w:rsidP="006A413A">
            <w:pPr>
              <w:pStyle w:val="ListParagraph"/>
              <w:ind w:left="0"/>
            </w:pPr>
            <w:r>
              <w:t>Alarm System (e.g. fire, security, etc.)</w:t>
            </w:r>
          </w:p>
        </w:tc>
      </w:tr>
      <w:tr w:rsidR="006A413A" w14:paraId="79BF72E9" w14:textId="77777777" w:rsidTr="006A413A">
        <w:tc>
          <w:tcPr>
            <w:tcW w:w="975" w:type="dxa"/>
          </w:tcPr>
          <w:p w14:paraId="79BF72E7" w14:textId="77777777" w:rsidR="006A413A" w:rsidRDefault="006A413A" w:rsidP="006A413A">
            <w:pPr>
              <w:pStyle w:val="ListParagraph"/>
              <w:ind w:left="0"/>
            </w:pPr>
            <w:r>
              <w:t>BFPV</w:t>
            </w:r>
          </w:p>
        </w:tc>
        <w:tc>
          <w:tcPr>
            <w:tcW w:w="6215" w:type="dxa"/>
          </w:tcPr>
          <w:p w14:paraId="79BF72E8" w14:textId="77777777" w:rsidR="006A413A" w:rsidRDefault="006A413A" w:rsidP="006A413A">
            <w:pPr>
              <w:pStyle w:val="ListParagraph"/>
              <w:ind w:left="0"/>
            </w:pPr>
            <w:r>
              <w:t>Backflow Preventer Valve</w:t>
            </w:r>
          </w:p>
        </w:tc>
      </w:tr>
      <w:tr w:rsidR="0060524A" w14:paraId="3D595BF1" w14:textId="77777777" w:rsidTr="006A413A">
        <w:tc>
          <w:tcPr>
            <w:tcW w:w="975" w:type="dxa"/>
          </w:tcPr>
          <w:p w14:paraId="6E719681" w14:textId="0F5A071A" w:rsidR="0060524A" w:rsidRDefault="0060524A" w:rsidP="006A413A">
            <w:pPr>
              <w:pStyle w:val="ListParagraph"/>
              <w:ind w:left="0"/>
            </w:pPr>
            <w:r>
              <w:t>BLWR</w:t>
            </w:r>
          </w:p>
        </w:tc>
        <w:tc>
          <w:tcPr>
            <w:tcW w:w="6215" w:type="dxa"/>
          </w:tcPr>
          <w:p w14:paraId="16A7C5BB" w14:textId="0BCF29C5" w:rsidR="0060524A" w:rsidRDefault="0060524A" w:rsidP="006A413A">
            <w:pPr>
              <w:pStyle w:val="ListParagraph"/>
              <w:ind w:left="0"/>
            </w:pPr>
            <w:r>
              <w:t>Blower</w:t>
            </w:r>
          </w:p>
        </w:tc>
      </w:tr>
      <w:tr w:rsidR="006A413A" w14:paraId="79BF72EC" w14:textId="77777777" w:rsidTr="006A413A">
        <w:tc>
          <w:tcPr>
            <w:tcW w:w="975" w:type="dxa"/>
          </w:tcPr>
          <w:p w14:paraId="79BF72EA" w14:textId="77777777" w:rsidR="006A413A" w:rsidRDefault="006A413A" w:rsidP="006A413A">
            <w:pPr>
              <w:pStyle w:val="ListParagraph"/>
              <w:ind w:left="0"/>
            </w:pPr>
            <w:r>
              <w:t>BLR</w:t>
            </w:r>
          </w:p>
        </w:tc>
        <w:tc>
          <w:tcPr>
            <w:tcW w:w="6215" w:type="dxa"/>
          </w:tcPr>
          <w:p w14:paraId="79BF72EB" w14:textId="77777777" w:rsidR="006A413A" w:rsidRDefault="006A413A" w:rsidP="006A413A">
            <w:pPr>
              <w:pStyle w:val="ListParagraph"/>
              <w:ind w:left="0"/>
            </w:pPr>
            <w:r>
              <w:t>Boiler</w:t>
            </w:r>
          </w:p>
        </w:tc>
      </w:tr>
      <w:tr w:rsidR="006A413A" w14:paraId="79BF72F2" w14:textId="77777777" w:rsidTr="006A413A">
        <w:tc>
          <w:tcPr>
            <w:tcW w:w="975" w:type="dxa"/>
          </w:tcPr>
          <w:p w14:paraId="79BF72F0" w14:textId="77777777" w:rsidR="006A413A" w:rsidRDefault="006A413A" w:rsidP="006A413A">
            <w:pPr>
              <w:pStyle w:val="ListParagraph"/>
              <w:ind w:left="0"/>
            </w:pPr>
            <w:r>
              <w:t>CHLR</w:t>
            </w:r>
          </w:p>
        </w:tc>
        <w:tc>
          <w:tcPr>
            <w:tcW w:w="6215" w:type="dxa"/>
          </w:tcPr>
          <w:p w14:paraId="79BF72F1" w14:textId="77777777" w:rsidR="006A413A" w:rsidRDefault="006A413A" w:rsidP="006A413A">
            <w:pPr>
              <w:pStyle w:val="ListParagraph"/>
              <w:ind w:left="0"/>
            </w:pPr>
            <w:r>
              <w:t>Chiller</w:t>
            </w:r>
          </w:p>
        </w:tc>
      </w:tr>
      <w:tr w:rsidR="006A413A" w14:paraId="79BF72F5" w14:textId="77777777" w:rsidTr="006A413A">
        <w:tc>
          <w:tcPr>
            <w:tcW w:w="975" w:type="dxa"/>
          </w:tcPr>
          <w:p w14:paraId="79BF72F3" w14:textId="77777777" w:rsidR="006A413A" w:rsidRDefault="006A413A" w:rsidP="006A413A">
            <w:pPr>
              <w:pStyle w:val="ListParagraph"/>
              <w:ind w:left="0"/>
            </w:pPr>
            <w:r>
              <w:t>CLR</w:t>
            </w:r>
          </w:p>
        </w:tc>
        <w:tc>
          <w:tcPr>
            <w:tcW w:w="6215" w:type="dxa"/>
          </w:tcPr>
          <w:p w14:paraId="79BF72F4" w14:textId="77777777" w:rsidR="006A413A" w:rsidRDefault="006A413A" w:rsidP="006A413A">
            <w:pPr>
              <w:pStyle w:val="ListParagraph"/>
              <w:ind w:left="0"/>
            </w:pPr>
            <w:r>
              <w:t>Cooler (e.g. Walk-In Cooler)</w:t>
            </w:r>
          </w:p>
        </w:tc>
      </w:tr>
      <w:tr w:rsidR="006A413A" w14:paraId="79BF72F8" w14:textId="77777777" w:rsidTr="006A413A">
        <w:tc>
          <w:tcPr>
            <w:tcW w:w="975" w:type="dxa"/>
          </w:tcPr>
          <w:p w14:paraId="79BF72F6" w14:textId="77777777" w:rsidR="006A413A" w:rsidRDefault="006A413A" w:rsidP="006A413A">
            <w:pPr>
              <w:pStyle w:val="ListParagraph"/>
              <w:ind w:left="0"/>
            </w:pPr>
            <w:r>
              <w:t>CMP</w:t>
            </w:r>
          </w:p>
        </w:tc>
        <w:tc>
          <w:tcPr>
            <w:tcW w:w="6215" w:type="dxa"/>
          </w:tcPr>
          <w:p w14:paraId="79BF72F7" w14:textId="77777777" w:rsidR="006A413A" w:rsidRDefault="006A413A" w:rsidP="006A413A">
            <w:pPr>
              <w:pStyle w:val="ListParagraph"/>
              <w:ind w:left="0"/>
            </w:pPr>
            <w:r>
              <w:t>Compressor</w:t>
            </w:r>
          </w:p>
        </w:tc>
      </w:tr>
      <w:tr w:rsidR="006A413A" w14:paraId="79BF72FB" w14:textId="77777777" w:rsidTr="006A413A">
        <w:tc>
          <w:tcPr>
            <w:tcW w:w="975" w:type="dxa"/>
          </w:tcPr>
          <w:p w14:paraId="79BF72F9" w14:textId="77777777" w:rsidR="006A413A" w:rsidRDefault="006A413A" w:rsidP="006A413A">
            <w:pPr>
              <w:pStyle w:val="ListParagraph"/>
              <w:ind w:left="0"/>
            </w:pPr>
            <w:r>
              <w:t>CND</w:t>
            </w:r>
          </w:p>
        </w:tc>
        <w:tc>
          <w:tcPr>
            <w:tcW w:w="6215" w:type="dxa"/>
          </w:tcPr>
          <w:p w14:paraId="79BF72FA" w14:textId="77777777" w:rsidR="006A413A" w:rsidRDefault="006A413A" w:rsidP="006A413A">
            <w:pPr>
              <w:pStyle w:val="ListParagraph"/>
              <w:ind w:left="0"/>
            </w:pPr>
            <w:r>
              <w:t>Condenser</w:t>
            </w:r>
          </w:p>
        </w:tc>
      </w:tr>
      <w:tr w:rsidR="006A413A" w14:paraId="79BF72FE" w14:textId="77777777" w:rsidTr="006A413A">
        <w:tc>
          <w:tcPr>
            <w:tcW w:w="975" w:type="dxa"/>
          </w:tcPr>
          <w:p w14:paraId="79BF72FC" w14:textId="77777777" w:rsidR="006A413A" w:rsidRDefault="006A413A" w:rsidP="006A413A">
            <w:pPr>
              <w:pStyle w:val="ListParagraph"/>
              <w:ind w:left="0"/>
            </w:pPr>
            <w:r>
              <w:t>CRU</w:t>
            </w:r>
          </w:p>
        </w:tc>
        <w:tc>
          <w:tcPr>
            <w:tcW w:w="6215" w:type="dxa"/>
          </w:tcPr>
          <w:p w14:paraId="79BF72FD" w14:textId="77777777" w:rsidR="006A413A" w:rsidRDefault="006A413A" w:rsidP="006A413A">
            <w:pPr>
              <w:pStyle w:val="ListParagraph"/>
              <w:ind w:left="0"/>
            </w:pPr>
            <w:r>
              <w:t>Computer-Room Air Conditioning Unit</w:t>
            </w:r>
          </w:p>
        </w:tc>
      </w:tr>
      <w:tr w:rsidR="00DF257A" w14:paraId="79BF7304" w14:textId="77777777" w:rsidTr="006A413A">
        <w:tc>
          <w:tcPr>
            <w:tcW w:w="975" w:type="dxa"/>
          </w:tcPr>
          <w:p w14:paraId="79BF7302" w14:textId="77777777" w:rsidR="00DF257A" w:rsidRDefault="00DF257A" w:rsidP="006A413A">
            <w:pPr>
              <w:pStyle w:val="ListParagraph"/>
              <w:ind w:left="0"/>
            </w:pPr>
            <w:r>
              <w:t>DIST</w:t>
            </w:r>
          </w:p>
        </w:tc>
        <w:tc>
          <w:tcPr>
            <w:tcW w:w="6215" w:type="dxa"/>
          </w:tcPr>
          <w:p w14:paraId="79BF7303" w14:textId="77777777" w:rsidR="00DF257A" w:rsidRDefault="00DF257A" w:rsidP="006A413A">
            <w:pPr>
              <w:pStyle w:val="ListParagraph"/>
              <w:ind w:left="0"/>
            </w:pPr>
            <w:r>
              <w:t>Main Electrical Distribution</w:t>
            </w:r>
          </w:p>
        </w:tc>
      </w:tr>
      <w:tr w:rsidR="006A413A" w14:paraId="79BF7307" w14:textId="77777777" w:rsidTr="006A413A">
        <w:tc>
          <w:tcPr>
            <w:tcW w:w="975" w:type="dxa"/>
          </w:tcPr>
          <w:p w14:paraId="79BF7305" w14:textId="77777777" w:rsidR="006A413A" w:rsidRDefault="006A413A" w:rsidP="006A413A">
            <w:pPr>
              <w:pStyle w:val="ListParagraph"/>
              <w:ind w:left="0"/>
            </w:pPr>
            <w:r>
              <w:t>DRY</w:t>
            </w:r>
          </w:p>
        </w:tc>
        <w:tc>
          <w:tcPr>
            <w:tcW w:w="6215" w:type="dxa"/>
          </w:tcPr>
          <w:p w14:paraId="79BF7306" w14:textId="77777777" w:rsidR="006A413A" w:rsidRDefault="006A413A" w:rsidP="006A413A">
            <w:pPr>
              <w:pStyle w:val="ListParagraph"/>
              <w:ind w:left="0"/>
            </w:pPr>
            <w:r>
              <w:t>Air Dryer</w:t>
            </w:r>
          </w:p>
        </w:tc>
      </w:tr>
      <w:tr w:rsidR="006A413A" w14:paraId="79BF730A" w14:textId="77777777" w:rsidTr="006A413A">
        <w:tc>
          <w:tcPr>
            <w:tcW w:w="975" w:type="dxa"/>
          </w:tcPr>
          <w:p w14:paraId="79BF7308" w14:textId="77777777" w:rsidR="006A413A" w:rsidRDefault="006A413A" w:rsidP="006A413A">
            <w:pPr>
              <w:pStyle w:val="ListParagraph"/>
              <w:ind w:left="0"/>
            </w:pPr>
            <w:r>
              <w:t>DRYCLR</w:t>
            </w:r>
          </w:p>
        </w:tc>
        <w:tc>
          <w:tcPr>
            <w:tcW w:w="6215" w:type="dxa"/>
          </w:tcPr>
          <w:p w14:paraId="79BF7309" w14:textId="77777777" w:rsidR="006A413A" w:rsidRDefault="006A413A" w:rsidP="006A413A">
            <w:pPr>
              <w:pStyle w:val="ListParagraph"/>
              <w:ind w:left="0"/>
            </w:pPr>
            <w:r>
              <w:t>Dry Cooler</w:t>
            </w:r>
          </w:p>
        </w:tc>
      </w:tr>
      <w:tr w:rsidR="006A413A" w14:paraId="79BF730D" w14:textId="77777777" w:rsidTr="006A413A">
        <w:tc>
          <w:tcPr>
            <w:tcW w:w="975" w:type="dxa"/>
          </w:tcPr>
          <w:p w14:paraId="79BF730B" w14:textId="77777777" w:rsidR="006A413A" w:rsidRDefault="006A413A" w:rsidP="006A413A">
            <w:pPr>
              <w:pStyle w:val="ListParagraph"/>
              <w:ind w:left="0"/>
            </w:pPr>
            <w:r>
              <w:t>EF</w:t>
            </w:r>
          </w:p>
        </w:tc>
        <w:tc>
          <w:tcPr>
            <w:tcW w:w="6215" w:type="dxa"/>
          </w:tcPr>
          <w:p w14:paraId="79BF730C" w14:textId="77777777" w:rsidR="006A413A" w:rsidRDefault="006A413A" w:rsidP="006A413A">
            <w:pPr>
              <w:pStyle w:val="ListParagraph"/>
              <w:ind w:left="0"/>
            </w:pPr>
            <w:r>
              <w:t>Exhaust Fan</w:t>
            </w:r>
          </w:p>
        </w:tc>
      </w:tr>
      <w:tr w:rsidR="006A413A" w14:paraId="79BF7313" w14:textId="77777777" w:rsidTr="006A413A">
        <w:tc>
          <w:tcPr>
            <w:tcW w:w="975" w:type="dxa"/>
          </w:tcPr>
          <w:p w14:paraId="79BF7311" w14:textId="77777777" w:rsidR="006A413A" w:rsidRDefault="006A413A" w:rsidP="006A413A">
            <w:pPr>
              <w:pStyle w:val="ListParagraph"/>
              <w:ind w:left="0"/>
            </w:pPr>
            <w:r>
              <w:t>EXTIN</w:t>
            </w:r>
          </w:p>
        </w:tc>
        <w:tc>
          <w:tcPr>
            <w:tcW w:w="6215" w:type="dxa"/>
          </w:tcPr>
          <w:p w14:paraId="79BF7312" w14:textId="77777777" w:rsidR="006A413A" w:rsidRDefault="006A413A" w:rsidP="006A413A">
            <w:pPr>
              <w:pStyle w:val="ListParagraph"/>
              <w:ind w:left="0"/>
            </w:pPr>
            <w:r>
              <w:t>Fire Extinguisher</w:t>
            </w:r>
          </w:p>
        </w:tc>
      </w:tr>
      <w:tr w:rsidR="00676E27" w14:paraId="79BF7316" w14:textId="77777777" w:rsidTr="006A413A">
        <w:tc>
          <w:tcPr>
            <w:tcW w:w="975" w:type="dxa"/>
          </w:tcPr>
          <w:p w14:paraId="79BF7314" w14:textId="77777777" w:rsidR="00676E27" w:rsidRDefault="00676E27" w:rsidP="006A413A">
            <w:pPr>
              <w:pStyle w:val="ListParagraph"/>
              <w:ind w:left="0"/>
            </w:pPr>
            <w:r>
              <w:t>FIRE</w:t>
            </w:r>
          </w:p>
        </w:tc>
        <w:tc>
          <w:tcPr>
            <w:tcW w:w="6215" w:type="dxa"/>
          </w:tcPr>
          <w:p w14:paraId="79BF7315" w14:textId="77777777" w:rsidR="00676E27" w:rsidRDefault="00676E27" w:rsidP="006A413A">
            <w:pPr>
              <w:pStyle w:val="ListParagraph"/>
              <w:ind w:left="0"/>
            </w:pPr>
            <w:r>
              <w:t>Fire Suppression/Sprinkler System</w:t>
            </w:r>
          </w:p>
        </w:tc>
      </w:tr>
      <w:tr w:rsidR="000D3CF1" w14:paraId="55772628" w14:textId="77777777" w:rsidTr="006A413A">
        <w:tc>
          <w:tcPr>
            <w:tcW w:w="975" w:type="dxa"/>
          </w:tcPr>
          <w:p w14:paraId="50BF2780" w14:textId="63F7FCA7" w:rsidR="000D3CF1" w:rsidRDefault="000D3CF1" w:rsidP="006A413A">
            <w:pPr>
              <w:pStyle w:val="ListParagraph"/>
              <w:ind w:left="0"/>
            </w:pPr>
            <w:r>
              <w:t>FLEET</w:t>
            </w:r>
          </w:p>
        </w:tc>
        <w:tc>
          <w:tcPr>
            <w:tcW w:w="6215" w:type="dxa"/>
          </w:tcPr>
          <w:p w14:paraId="505B3117" w14:textId="3BA4895B" w:rsidR="000D3CF1" w:rsidRDefault="000D3CF1" w:rsidP="006A413A">
            <w:pPr>
              <w:pStyle w:val="ListParagraph"/>
              <w:ind w:left="0"/>
            </w:pPr>
            <w:r>
              <w:t>Fleet Vehicles</w:t>
            </w:r>
          </w:p>
        </w:tc>
      </w:tr>
      <w:tr w:rsidR="006A413A" w14:paraId="79BF7319" w14:textId="77777777" w:rsidTr="006A413A">
        <w:tc>
          <w:tcPr>
            <w:tcW w:w="975" w:type="dxa"/>
          </w:tcPr>
          <w:p w14:paraId="79BF7317" w14:textId="77777777" w:rsidR="006A413A" w:rsidRDefault="006A413A" w:rsidP="006A413A">
            <w:pPr>
              <w:pStyle w:val="ListParagraph"/>
              <w:ind w:left="0"/>
            </w:pPr>
            <w:r>
              <w:t>FRZ</w:t>
            </w:r>
          </w:p>
        </w:tc>
        <w:tc>
          <w:tcPr>
            <w:tcW w:w="6215" w:type="dxa"/>
          </w:tcPr>
          <w:p w14:paraId="79BF7318" w14:textId="77777777" w:rsidR="006A413A" w:rsidRDefault="006A413A" w:rsidP="006A413A">
            <w:pPr>
              <w:pStyle w:val="ListParagraph"/>
              <w:ind w:left="0"/>
            </w:pPr>
            <w:r>
              <w:t>Freezer (e.g. Walk-in Freezer)</w:t>
            </w:r>
          </w:p>
        </w:tc>
      </w:tr>
      <w:tr w:rsidR="006A413A" w14:paraId="79BF731C" w14:textId="77777777" w:rsidTr="006A413A">
        <w:tc>
          <w:tcPr>
            <w:tcW w:w="975" w:type="dxa"/>
          </w:tcPr>
          <w:p w14:paraId="79BF731A" w14:textId="77777777" w:rsidR="006A413A" w:rsidRDefault="006A413A" w:rsidP="006A413A">
            <w:pPr>
              <w:pStyle w:val="ListParagraph"/>
              <w:ind w:left="0"/>
            </w:pPr>
            <w:r>
              <w:t>GEN</w:t>
            </w:r>
          </w:p>
        </w:tc>
        <w:tc>
          <w:tcPr>
            <w:tcW w:w="6215" w:type="dxa"/>
          </w:tcPr>
          <w:p w14:paraId="79BF731B" w14:textId="77777777" w:rsidR="006A413A" w:rsidRDefault="006A413A" w:rsidP="006A413A">
            <w:pPr>
              <w:pStyle w:val="ListParagraph"/>
              <w:ind w:left="0"/>
            </w:pPr>
            <w:r>
              <w:t>Generator</w:t>
            </w:r>
          </w:p>
        </w:tc>
      </w:tr>
      <w:tr w:rsidR="00DF257A" w14:paraId="79BF731F" w14:textId="77777777" w:rsidTr="006A413A">
        <w:tc>
          <w:tcPr>
            <w:tcW w:w="975" w:type="dxa"/>
          </w:tcPr>
          <w:p w14:paraId="79BF731D" w14:textId="77777777" w:rsidR="00DF257A" w:rsidRDefault="00DF257A" w:rsidP="006A413A">
            <w:pPr>
              <w:pStyle w:val="ListParagraph"/>
              <w:ind w:left="0"/>
            </w:pPr>
            <w:r>
              <w:t>HOOD</w:t>
            </w:r>
          </w:p>
        </w:tc>
        <w:tc>
          <w:tcPr>
            <w:tcW w:w="6215" w:type="dxa"/>
          </w:tcPr>
          <w:p w14:paraId="79BF731E" w14:textId="77777777" w:rsidR="00DF257A" w:rsidRDefault="00DF257A" w:rsidP="006A413A">
            <w:pPr>
              <w:pStyle w:val="ListParagraph"/>
              <w:ind w:left="0"/>
            </w:pPr>
            <w:r>
              <w:t>Hoods (e.g. kitchen, fume)</w:t>
            </w:r>
          </w:p>
        </w:tc>
      </w:tr>
      <w:tr w:rsidR="006A413A" w14:paraId="79BF7322" w14:textId="77777777" w:rsidTr="006A413A">
        <w:tc>
          <w:tcPr>
            <w:tcW w:w="975" w:type="dxa"/>
          </w:tcPr>
          <w:p w14:paraId="79BF7320" w14:textId="77777777" w:rsidR="006A413A" w:rsidRDefault="006A413A" w:rsidP="006A413A">
            <w:pPr>
              <w:pStyle w:val="ListParagraph"/>
              <w:ind w:left="0"/>
            </w:pPr>
            <w:r>
              <w:t>HTPMP</w:t>
            </w:r>
          </w:p>
        </w:tc>
        <w:tc>
          <w:tcPr>
            <w:tcW w:w="6215" w:type="dxa"/>
          </w:tcPr>
          <w:p w14:paraId="79BF7321" w14:textId="77777777" w:rsidR="006A413A" w:rsidRDefault="006A413A" w:rsidP="006A413A">
            <w:pPr>
              <w:pStyle w:val="ListParagraph"/>
              <w:ind w:left="0"/>
            </w:pPr>
            <w:r>
              <w:t>Heat Pump</w:t>
            </w:r>
          </w:p>
        </w:tc>
      </w:tr>
      <w:tr w:rsidR="006A413A" w14:paraId="79BF7325" w14:textId="77777777" w:rsidTr="006A413A">
        <w:tc>
          <w:tcPr>
            <w:tcW w:w="975" w:type="dxa"/>
          </w:tcPr>
          <w:p w14:paraId="79BF7323" w14:textId="77777777" w:rsidR="006A413A" w:rsidRDefault="006A413A" w:rsidP="006A413A">
            <w:pPr>
              <w:pStyle w:val="ListParagraph"/>
              <w:ind w:left="0"/>
            </w:pPr>
            <w:r>
              <w:t>ICE</w:t>
            </w:r>
          </w:p>
        </w:tc>
        <w:tc>
          <w:tcPr>
            <w:tcW w:w="6215" w:type="dxa"/>
          </w:tcPr>
          <w:p w14:paraId="79BF7324" w14:textId="77777777" w:rsidR="006A413A" w:rsidRDefault="006A413A" w:rsidP="006A413A">
            <w:pPr>
              <w:pStyle w:val="ListParagraph"/>
              <w:ind w:left="0"/>
            </w:pPr>
            <w:r>
              <w:t>Ice Maker</w:t>
            </w:r>
          </w:p>
        </w:tc>
      </w:tr>
      <w:tr w:rsidR="006A413A" w14:paraId="79BF7328" w14:textId="77777777" w:rsidTr="006A413A">
        <w:tc>
          <w:tcPr>
            <w:tcW w:w="975" w:type="dxa"/>
          </w:tcPr>
          <w:p w14:paraId="79BF7326" w14:textId="77777777" w:rsidR="006A413A" w:rsidRDefault="006A413A" w:rsidP="006A413A">
            <w:pPr>
              <w:pStyle w:val="ListParagraph"/>
              <w:ind w:left="0"/>
            </w:pPr>
            <w:r>
              <w:t>JACK</w:t>
            </w:r>
          </w:p>
        </w:tc>
        <w:tc>
          <w:tcPr>
            <w:tcW w:w="6215" w:type="dxa"/>
          </w:tcPr>
          <w:p w14:paraId="79BF7327" w14:textId="77777777" w:rsidR="006A413A" w:rsidRDefault="006A413A" w:rsidP="006A413A">
            <w:pPr>
              <w:pStyle w:val="ListParagraph"/>
              <w:ind w:left="0"/>
            </w:pPr>
            <w:r>
              <w:t>Pallet Jack</w:t>
            </w:r>
          </w:p>
        </w:tc>
      </w:tr>
      <w:tr w:rsidR="006A413A" w14:paraId="79BF732E" w14:textId="77777777" w:rsidTr="006A413A">
        <w:tc>
          <w:tcPr>
            <w:tcW w:w="975" w:type="dxa"/>
          </w:tcPr>
          <w:p w14:paraId="79BF732C" w14:textId="77777777" w:rsidR="006A413A" w:rsidRDefault="006A413A" w:rsidP="006A413A">
            <w:pPr>
              <w:pStyle w:val="ListParagraph"/>
              <w:ind w:left="0"/>
            </w:pPr>
            <w:r>
              <w:t>MC</w:t>
            </w:r>
          </w:p>
        </w:tc>
        <w:tc>
          <w:tcPr>
            <w:tcW w:w="6215" w:type="dxa"/>
          </w:tcPr>
          <w:p w14:paraId="79BF732D" w14:textId="77777777" w:rsidR="006A413A" w:rsidRDefault="006A413A" w:rsidP="006A413A">
            <w:pPr>
              <w:pStyle w:val="ListParagraph"/>
              <w:ind w:left="0"/>
            </w:pPr>
            <w:r>
              <w:t>Motor Controller</w:t>
            </w:r>
          </w:p>
        </w:tc>
      </w:tr>
      <w:tr w:rsidR="0060524A" w14:paraId="4F198389" w14:textId="77777777" w:rsidTr="006A413A">
        <w:tc>
          <w:tcPr>
            <w:tcW w:w="975" w:type="dxa"/>
          </w:tcPr>
          <w:p w14:paraId="1CFAB574" w14:textId="5CF2073D" w:rsidR="0060524A" w:rsidRDefault="0060524A" w:rsidP="006A413A">
            <w:pPr>
              <w:pStyle w:val="ListParagraph"/>
              <w:ind w:left="0"/>
            </w:pPr>
            <w:r>
              <w:t>MOWER</w:t>
            </w:r>
          </w:p>
        </w:tc>
        <w:tc>
          <w:tcPr>
            <w:tcW w:w="6215" w:type="dxa"/>
          </w:tcPr>
          <w:p w14:paraId="590FD2DE" w14:textId="4C0C9BF5" w:rsidR="0060524A" w:rsidRDefault="0060524A" w:rsidP="006A413A">
            <w:pPr>
              <w:pStyle w:val="ListParagraph"/>
              <w:ind w:left="0"/>
            </w:pPr>
            <w:r>
              <w:t>Lawnmower or tractor</w:t>
            </w:r>
          </w:p>
        </w:tc>
      </w:tr>
      <w:tr w:rsidR="006A413A" w14:paraId="79BF7331" w14:textId="77777777" w:rsidTr="006A413A">
        <w:tc>
          <w:tcPr>
            <w:tcW w:w="975" w:type="dxa"/>
          </w:tcPr>
          <w:p w14:paraId="79BF732F" w14:textId="77777777" w:rsidR="006A413A" w:rsidRDefault="006A413A" w:rsidP="006A413A">
            <w:pPr>
              <w:pStyle w:val="ListParagraph"/>
              <w:ind w:left="0"/>
            </w:pPr>
            <w:r>
              <w:t>PMP</w:t>
            </w:r>
          </w:p>
        </w:tc>
        <w:tc>
          <w:tcPr>
            <w:tcW w:w="6215" w:type="dxa"/>
          </w:tcPr>
          <w:p w14:paraId="79BF7330" w14:textId="77777777" w:rsidR="006A413A" w:rsidRDefault="006A413A" w:rsidP="006A413A">
            <w:pPr>
              <w:pStyle w:val="ListParagraph"/>
              <w:ind w:left="0"/>
            </w:pPr>
            <w:r>
              <w:t>Pump</w:t>
            </w:r>
          </w:p>
        </w:tc>
      </w:tr>
      <w:tr w:rsidR="00DF257A" w14:paraId="79BF7334" w14:textId="77777777" w:rsidTr="006A413A">
        <w:tc>
          <w:tcPr>
            <w:tcW w:w="975" w:type="dxa"/>
          </w:tcPr>
          <w:p w14:paraId="79BF7332" w14:textId="77777777" w:rsidR="00DF257A" w:rsidRDefault="00DF257A" w:rsidP="006A413A">
            <w:pPr>
              <w:pStyle w:val="ListParagraph"/>
              <w:ind w:left="0"/>
            </w:pPr>
            <w:r>
              <w:t>PNL</w:t>
            </w:r>
          </w:p>
        </w:tc>
        <w:tc>
          <w:tcPr>
            <w:tcW w:w="6215" w:type="dxa"/>
          </w:tcPr>
          <w:p w14:paraId="79BF7333" w14:textId="77777777" w:rsidR="00DF257A" w:rsidRDefault="00DF257A" w:rsidP="006A413A">
            <w:pPr>
              <w:pStyle w:val="ListParagraph"/>
              <w:ind w:left="0"/>
            </w:pPr>
            <w:r>
              <w:t>Electrical Panel</w:t>
            </w:r>
          </w:p>
        </w:tc>
      </w:tr>
      <w:tr w:rsidR="006A413A" w14:paraId="79BF7337" w14:textId="77777777" w:rsidTr="006A413A">
        <w:tc>
          <w:tcPr>
            <w:tcW w:w="975" w:type="dxa"/>
          </w:tcPr>
          <w:p w14:paraId="79BF7335" w14:textId="77777777" w:rsidR="006A413A" w:rsidRDefault="006A413A" w:rsidP="006A413A">
            <w:pPr>
              <w:pStyle w:val="ListParagraph"/>
              <w:ind w:left="0"/>
            </w:pPr>
            <w:r>
              <w:t>RLDOOR</w:t>
            </w:r>
          </w:p>
        </w:tc>
        <w:tc>
          <w:tcPr>
            <w:tcW w:w="6215" w:type="dxa"/>
          </w:tcPr>
          <w:p w14:paraId="79BF7336" w14:textId="77777777" w:rsidR="006A413A" w:rsidRDefault="006A413A" w:rsidP="006A413A">
            <w:pPr>
              <w:pStyle w:val="ListParagraph"/>
              <w:ind w:left="0"/>
            </w:pPr>
            <w:r>
              <w:t>Roll-up Door</w:t>
            </w:r>
          </w:p>
        </w:tc>
      </w:tr>
      <w:tr w:rsidR="006A413A" w14:paraId="79BF733A" w14:textId="77777777" w:rsidTr="006A413A">
        <w:tc>
          <w:tcPr>
            <w:tcW w:w="975" w:type="dxa"/>
          </w:tcPr>
          <w:p w14:paraId="79BF7338" w14:textId="77777777" w:rsidR="006A413A" w:rsidRDefault="006A413A" w:rsidP="006A413A">
            <w:pPr>
              <w:pStyle w:val="ListParagraph"/>
              <w:ind w:left="0"/>
            </w:pPr>
            <w:r>
              <w:t>ROOF</w:t>
            </w:r>
          </w:p>
        </w:tc>
        <w:tc>
          <w:tcPr>
            <w:tcW w:w="6215" w:type="dxa"/>
          </w:tcPr>
          <w:p w14:paraId="79BF7339" w14:textId="77777777" w:rsidR="006A413A" w:rsidRDefault="006A413A" w:rsidP="006A413A">
            <w:pPr>
              <w:pStyle w:val="ListParagraph"/>
              <w:ind w:left="0"/>
            </w:pPr>
            <w:r>
              <w:t>Roof</w:t>
            </w:r>
          </w:p>
        </w:tc>
      </w:tr>
      <w:tr w:rsidR="0060524A" w14:paraId="24A5C935" w14:textId="77777777" w:rsidTr="006A413A">
        <w:tc>
          <w:tcPr>
            <w:tcW w:w="975" w:type="dxa"/>
          </w:tcPr>
          <w:p w14:paraId="4ADF2BE6" w14:textId="1D3490DD" w:rsidR="0060524A" w:rsidRDefault="0060524A" w:rsidP="006A413A">
            <w:pPr>
              <w:pStyle w:val="ListParagraph"/>
              <w:ind w:left="0"/>
            </w:pPr>
            <w:r>
              <w:t>SNOW</w:t>
            </w:r>
          </w:p>
        </w:tc>
        <w:tc>
          <w:tcPr>
            <w:tcW w:w="6215" w:type="dxa"/>
          </w:tcPr>
          <w:p w14:paraId="6EA40020" w14:textId="04A6328C" w:rsidR="0060524A" w:rsidRDefault="0060524A" w:rsidP="006A413A">
            <w:pPr>
              <w:pStyle w:val="ListParagraph"/>
              <w:ind w:left="0"/>
            </w:pPr>
            <w:r>
              <w:t>Snowplow/</w:t>
            </w:r>
            <w:proofErr w:type="spellStart"/>
            <w:r>
              <w:t>Snowblower</w:t>
            </w:r>
            <w:proofErr w:type="spellEnd"/>
          </w:p>
        </w:tc>
      </w:tr>
      <w:tr w:rsidR="006A413A" w14:paraId="79BF733D" w14:textId="77777777" w:rsidTr="006A413A">
        <w:tc>
          <w:tcPr>
            <w:tcW w:w="975" w:type="dxa"/>
          </w:tcPr>
          <w:p w14:paraId="79BF733B" w14:textId="77777777" w:rsidR="006A413A" w:rsidRDefault="006A413A" w:rsidP="006A413A">
            <w:pPr>
              <w:pStyle w:val="ListParagraph"/>
              <w:ind w:left="0"/>
            </w:pPr>
            <w:r>
              <w:t>TANK</w:t>
            </w:r>
          </w:p>
        </w:tc>
        <w:tc>
          <w:tcPr>
            <w:tcW w:w="6215" w:type="dxa"/>
          </w:tcPr>
          <w:p w14:paraId="79BF733C" w14:textId="77777777" w:rsidR="006A413A" w:rsidRDefault="006A413A" w:rsidP="006A413A">
            <w:pPr>
              <w:pStyle w:val="ListParagraph"/>
              <w:ind w:left="0"/>
            </w:pPr>
            <w:r>
              <w:t>Storage Tank such as hot water storage tank</w:t>
            </w:r>
          </w:p>
        </w:tc>
      </w:tr>
      <w:tr w:rsidR="00DF257A" w14:paraId="79BF7340" w14:textId="77777777" w:rsidTr="000D3CF1">
        <w:tc>
          <w:tcPr>
            <w:tcW w:w="1019" w:type="dxa"/>
          </w:tcPr>
          <w:p w14:paraId="79BF733E" w14:textId="77777777" w:rsidR="00DF257A" w:rsidRDefault="00DF257A" w:rsidP="006A413A">
            <w:pPr>
              <w:pStyle w:val="ListParagraph"/>
              <w:ind w:left="0"/>
            </w:pPr>
            <w:r>
              <w:t>TRAP</w:t>
            </w:r>
          </w:p>
        </w:tc>
        <w:tc>
          <w:tcPr>
            <w:tcW w:w="6171" w:type="dxa"/>
          </w:tcPr>
          <w:p w14:paraId="79BF733F" w14:textId="77777777" w:rsidR="00DF257A" w:rsidRDefault="00DF257A" w:rsidP="006A413A">
            <w:pPr>
              <w:pStyle w:val="ListParagraph"/>
              <w:ind w:left="0"/>
            </w:pPr>
            <w:r>
              <w:t>Traps (e.g. grease, steam, etc.)</w:t>
            </w:r>
          </w:p>
        </w:tc>
      </w:tr>
      <w:tr w:rsidR="0060524A" w14:paraId="693F5F77" w14:textId="77777777" w:rsidTr="000D3CF1">
        <w:tc>
          <w:tcPr>
            <w:tcW w:w="1019" w:type="dxa"/>
          </w:tcPr>
          <w:p w14:paraId="124B69E8" w14:textId="68C34792" w:rsidR="0060524A" w:rsidRDefault="0060524A" w:rsidP="006A413A">
            <w:pPr>
              <w:pStyle w:val="ListParagraph"/>
              <w:ind w:left="0"/>
            </w:pPr>
            <w:r>
              <w:t>TRIM</w:t>
            </w:r>
          </w:p>
        </w:tc>
        <w:tc>
          <w:tcPr>
            <w:tcW w:w="6171" w:type="dxa"/>
          </w:tcPr>
          <w:p w14:paraId="722AA66C" w14:textId="269D93BE" w:rsidR="0060524A" w:rsidRDefault="0060524A" w:rsidP="006A413A">
            <w:pPr>
              <w:pStyle w:val="ListParagraph"/>
              <w:ind w:left="0"/>
            </w:pPr>
            <w:r>
              <w:t>Lawn Trimmer</w:t>
            </w:r>
          </w:p>
        </w:tc>
      </w:tr>
      <w:tr w:rsidR="000D3CF1" w14:paraId="786A8055" w14:textId="77777777" w:rsidTr="000D3CF1">
        <w:tc>
          <w:tcPr>
            <w:tcW w:w="1019" w:type="dxa"/>
          </w:tcPr>
          <w:p w14:paraId="72138834" w14:textId="3531941C" w:rsidR="000D3CF1" w:rsidRDefault="000D3CF1" w:rsidP="006A413A">
            <w:pPr>
              <w:pStyle w:val="ListParagraph"/>
              <w:ind w:left="0"/>
            </w:pPr>
            <w:r>
              <w:t>UNIT</w:t>
            </w:r>
          </w:p>
        </w:tc>
        <w:tc>
          <w:tcPr>
            <w:tcW w:w="6171" w:type="dxa"/>
          </w:tcPr>
          <w:p w14:paraId="725D17E4" w14:textId="3F6EF4D6" w:rsidR="000D3CF1" w:rsidRDefault="000D3CF1" w:rsidP="006A413A">
            <w:pPr>
              <w:pStyle w:val="ListParagraph"/>
              <w:ind w:left="0"/>
            </w:pPr>
            <w:r>
              <w:t>Unitary Vents / Console Units</w:t>
            </w:r>
          </w:p>
        </w:tc>
      </w:tr>
      <w:tr w:rsidR="006A413A" w14:paraId="79BF7349" w14:textId="77777777" w:rsidTr="000D3CF1">
        <w:tc>
          <w:tcPr>
            <w:tcW w:w="1019" w:type="dxa"/>
          </w:tcPr>
          <w:p w14:paraId="79BF7347" w14:textId="77777777" w:rsidR="006A413A" w:rsidRDefault="006A413A" w:rsidP="006A413A">
            <w:pPr>
              <w:pStyle w:val="ListParagraph"/>
              <w:ind w:left="0"/>
            </w:pPr>
            <w:r>
              <w:t>WH</w:t>
            </w:r>
          </w:p>
        </w:tc>
        <w:tc>
          <w:tcPr>
            <w:tcW w:w="6171" w:type="dxa"/>
          </w:tcPr>
          <w:p w14:paraId="79BF7348" w14:textId="77777777" w:rsidR="006A413A" w:rsidRDefault="006A413A" w:rsidP="006A413A">
            <w:pPr>
              <w:pStyle w:val="ListParagraph"/>
              <w:ind w:left="0"/>
            </w:pPr>
            <w:r>
              <w:t>Water Heater</w:t>
            </w:r>
          </w:p>
        </w:tc>
      </w:tr>
      <w:tr w:rsidR="006A413A" w14:paraId="79BF734C" w14:textId="77777777" w:rsidTr="000D3CF1">
        <w:tc>
          <w:tcPr>
            <w:tcW w:w="1019" w:type="dxa"/>
          </w:tcPr>
          <w:p w14:paraId="79BF734A" w14:textId="77777777" w:rsidR="006A413A" w:rsidRDefault="006A413A" w:rsidP="006A413A">
            <w:pPr>
              <w:pStyle w:val="ListParagraph"/>
              <w:ind w:left="0"/>
            </w:pPr>
          </w:p>
        </w:tc>
        <w:tc>
          <w:tcPr>
            <w:tcW w:w="6171" w:type="dxa"/>
          </w:tcPr>
          <w:p w14:paraId="79BF734B" w14:textId="77777777" w:rsidR="006A413A" w:rsidRDefault="006A413A" w:rsidP="006A413A">
            <w:pPr>
              <w:pStyle w:val="ListParagraph"/>
              <w:ind w:left="0"/>
            </w:pPr>
          </w:p>
        </w:tc>
      </w:tr>
      <w:tr w:rsidR="006A413A" w14:paraId="79BF734F" w14:textId="77777777" w:rsidTr="000D3CF1">
        <w:tc>
          <w:tcPr>
            <w:tcW w:w="1019" w:type="dxa"/>
          </w:tcPr>
          <w:p w14:paraId="79BF734D" w14:textId="77777777" w:rsidR="006A413A" w:rsidRDefault="006A413A" w:rsidP="006A413A">
            <w:pPr>
              <w:pStyle w:val="ListParagraph"/>
              <w:ind w:left="0"/>
            </w:pPr>
          </w:p>
        </w:tc>
        <w:tc>
          <w:tcPr>
            <w:tcW w:w="6171" w:type="dxa"/>
          </w:tcPr>
          <w:p w14:paraId="79BF734E" w14:textId="77777777" w:rsidR="006A413A" w:rsidRDefault="006A413A" w:rsidP="006A413A">
            <w:pPr>
              <w:pStyle w:val="ListParagraph"/>
              <w:ind w:left="0"/>
            </w:pPr>
          </w:p>
        </w:tc>
      </w:tr>
      <w:tr w:rsidR="006A413A" w14:paraId="79BF7352" w14:textId="77777777" w:rsidTr="000D3CF1">
        <w:tc>
          <w:tcPr>
            <w:tcW w:w="1019" w:type="dxa"/>
          </w:tcPr>
          <w:p w14:paraId="79BF7350" w14:textId="77777777" w:rsidR="006A413A" w:rsidRDefault="006A413A" w:rsidP="006A413A">
            <w:pPr>
              <w:pStyle w:val="ListParagraph"/>
              <w:ind w:left="0"/>
            </w:pPr>
          </w:p>
        </w:tc>
        <w:tc>
          <w:tcPr>
            <w:tcW w:w="6171" w:type="dxa"/>
          </w:tcPr>
          <w:p w14:paraId="79BF7351" w14:textId="77777777" w:rsidR="006A413A" w:rsidRDefault="006A413A" w:rsidP="006A413A">
            <w:pPr>
              <w:pStyle w:val="ListParagraph"/>
              <w:ind w:left="0"/>
            </w:pPr>
          </w:p>
        </w:tc>
      </w:tr>
    </w:tbl>
    <w:p w14:paraId="79BF7353" w14:textId="77777777" w:rsidR="006A413A" w:rsidRPr="006A413A" w:rsidRDefault="006A413A" w:rsidP="006A413A">
      <w:pPr>
        <w:pStyle w:val="ListParagraph"/>
        <w:ind w:left="2160"/>
      </w:pPr>
    </w:p>
    <w:p w14:paraId="79BF7355" w14:textId="735D8AFE" w:rsidR="006A413A" w:rsidRDefault="00A56602" w:rsidP="000220CD">
      <w:pPr>
        <w:pStyle w:val="ListParagraph"/>
        <w:numPr>
          <w:ilvl w:val="2"/>
          <w:numId w:val="4"/>
        </w:numPr>
      </w:pPr>
      <w:r w:rsidRPr="007C49DF">
        <w:rPr>
          <w:i/>
        </w:rPr>
        <w:t>Area Served/Function</w:t>
      </w:r>
      <w:r>
        <w:t xml:space="preserve"> is an abbreviation (limited to six characters) that describes the area the equipment serves (e.g. “LOBBY”) or distinct function (e.g. “HTG” for heating vs. “STM” for steam)</w:t>
      </w:r>
    </w:p>
    <w:p w14:paraId="79BF7356" w14:textId="77777777" w:rsidR="00A56602" w:rsidRDefault="00A56602" w:rsidP="00A56602">
      <w:pPr>
        <w:pStyle w:val="ListParagraph"/>
        <w:numPr>
          <w:ilvl w:val="2"/>
          <w:numId w:val="4"/>
        </w:numPr>
      </w:pPr>
      <w:r w:rsidRPr="006A413A">
        <w:rPr>
          <w:i/>
        </w:rPr>
        <w:lastRenderedPageBreak/>
        <w:t>Incremental #</w:t>
      </w:r>
      <w:r>
        <w:t xml:space="preserve"> is simply an incremental count of equipment </w:t>
      </w:r>
      <w:r w:rsidR="00E072BC">
        <w:t>that has the same Property #, System Type, Equipment Type, and Area Served/Function; start with “01” and increase by one up to “99”</w:t>
      </w:r>
    </w:p>
    <w:p w14:paraId="79BF7357" w14:textId="77777777" w:rsidR="00E072BC" w:rsidRDefault="00E072BC" w:rsidP="00E072BC">
      <w:pPr>
        <w:pStyle w:val="ListParagraph"/>
        <w:numPr>
          <w:ilvl w:val="3"/>
          <w:numId w:val="4"/>
        </w:numPr>
      </w:pPr>
      <w:r>
        <w:t xml:space="preserve">Similar equipment that is of high quantities in the facility (e.g. fire extinguishers, VAVs, exhaust fans, etc.) which exceeds “99” should be further distinguished by area or function served.  </w:t>
      </w:r>
    </w:p>
    <w:p w14:paraId="79BF7358" w14:textId="77777777" w:rsidR="00E072BC" w:rsidRDefault="00E072BC" w:rsidP="00E072BC">
      <w:pPr>
        <w:pStyle w:val="ListParagraph"/>
        <w:numPr>
          <w:ilvl w:val="4"/>
          <w:numId w:val="4"/>
        </w:numPr>
      </w:pPr>
      <w:r>
        <w:t>For example, VAVs can be separated by area/room served, such as 03-HVAC-VAV-LOBBY-07 and 03-HVAC-VAV-RM207-01</w:t>
      </w:r>
    </w:p>
    <w:p w14:paraId="79BF7359" w14:textId="77777777" w:rsidR="00E072BC" w:rsidRDefault="00E072BC" w:rsidP="00E072BC">
      <w:pPr>
        <w:pStyle w:val="ListParagraph"/>
        <w:numPr>
          <w:ilvl w:val="0"/>
          <w:numId w:val="4"/>
        </w:numPr>
      </w:pPr>
      <w:r>
        <w:t xml:space="preserve">Select the appropriate </w:t>
      </w:r>
      <w:r w:rsidRPr="006A413A">
        <w:t>Department</w:t>
      </w:r>
      <w:r w:rsidR="006A413A">
        <w:t>; a</w:t>
      </w:r>
      <w:r>
        <w:t>nother Department can be created under the Administration left menu tab</w:t>
      </w:r>
    </w:p>
    <w:p w14:paraId="79BF735A" w14:textId="77777777" w:rsidR="006A413A" w:rsidRDefault="006A413A" w:rsidP="00E072BC">
      <w:pPr>
        <w:pStyle w:val="ListParagraph"/>
        <w:numPr>
          <w:ilvl w:val="0"/>
          <w:numId w:val="4"/>
        </w:numPr>
      </w:pPr>
      <w:r>
        <w:t>Select the Assigned Property for the equipment; if equipment is located outside select the property that is closest</w:t>
      </w:r>
    </w:p>
    <w:p w14:paraId="79BF735B" w14:textId="77777777" w:rsidR="006A413A" w:rsidRDefault="00EB2F5B" w:rsidP="00E072BC">
      <w:pPr>
        <w:pStyle w:val="ListParagraph"/>
        <w:numPr>
          <w:ilvl w:val="0"/>
          <w:numId w:val="4"/>
        </w:numPr>
      </w:pPr>
      <w:r>
        <w:t>Select the Parent Equipment if the equipment is a sub-component to a larger system or equipment; the dropdown will show the other equipment located at the facility</w:t>
      </w:r>
    </w:p>
    <w:p w14:paraId="79BF735C" w14:textId="77777777" w:rsidR="00EB2F5B" w:rsidRDefault="00EB2F5B" w:rsidP="00E072BC">
      <w:pPr>
        <w:pStyle w:val="ListParagraph"/>
        <w:numPr>
          <w:ilvl w:val="0"/>
          <w:numId w:val="4"/>
        </w:numPr>
      </w:pPr>
      <w:r>
        <w:t>Select Manufacturer; if Manufacturer does not exist, select Add New Manufacturer</w:t>
      </w:r>
    </w:p>
    <w:p w14:paraId="79BF735D" w14:textId="77777777" w:rsidR="00EB2F5B" w:rsidRDefault="00EB2F5B" w:rsidP="00E072BC">
      <w:pPr>
        <w:pStyle w:val="ListParagraph"/>
        <w:numPr>
          <w:ilvl w:val="0"/>
          <w:numId w:val="4"/>
        </w:numPr>
      </w:pPr>
      <w:r>
        <w:t>Select Equipment Model; if model does not exist, select Add New Model</w:t>
      </w:r>
    </w:p>
    <w:p w14:paraId="79BF735E" w14:textId="77777777" w:rsidR="00EB2F5B" w:rsidRDefault="00EB2F5B" w:rsidP="00E072BC">
      <w:pPr>
        <w:pStyle w:val="ListParagraph"/>
        <w:numPr>
          <w:ilvl w:val="0"/>
          <w:numId w:val="4"/>
        </w:numPr>
      </w:pPr>
      <w:r>
        <w:t>Select the Equipment Type that most closely matches; should be similar to that chosen for the Asset Number</w:t>
      </w:r>
    </w:p>
    <w:p w14:paraId="79BF735F" w14:textId="77777777" w:rsidR="00EB2F5B" w:rsidRDefault="00EB2F5B" w:rsidP="00E072BC">
      <w:pPr>
        <w:pStyle w:val="ListParagraph"/>
        <w:numPr>
          <w:ilvl w:val="0"/>
          <w:numId w:val="4"/>
        </w:numPr>
      </w:pPr>
      <w:r>
        <w:t>Select the appropriate Cost Center</w:t>
      </w:r>
    </w:p>
    <w:p w14:paraId="79BF7360" w14:textId="77777777" w:rsidR="00EB2F5B" w:rsidRDefault="00EB2F5B" w:rsidP="00EB2F5B">
      <w:pPr>
        <w:pStyle w:val="ListParagraph"/>
        <w:numPr>
          <w:ilvl w:val="0"/>
          <w:numId w:val="4"/>
        </w:numPr>
      </w:pPr>
      <w:r>
        <w:t>Enter the Serial Number, if known</w:t>
      </w:r>
    </w:p>
    <w:p w14:paraId="79BF7361" w14:textId="73BC5C54" w:rsidR="00EB2F5B" w:rsidRDefault="00EB2F5B" w:rsidP="00EB2F5B">
      <w:pPr>
        <w:pStyle w:val="ListParagraph"/>
        <w:numPr>
          <w:ilvl w:val="0"/>
          <w:numId w:val="4"/>
        </w:numPr>
      </w:pPr>
      <w:r>
        <w:t>Enter the Location, such as “North Mechanical Room” or “</w:t>
      </w:r>
      <w:r w:rsidR="007C49DF">
        <w:t>South</w:t>
      </w:r>
      <w:r>
        <w:t xml:space="preserve"> Electrical Room” or specific room number</w:t>
      </w:r>
    </w:p>
    <w:p w14:paraId="79BF7362" w14:textId="77777777" w:rsidR="00EB2F5B" w:rsidRDefault="00EB2F5B" w:rsidP="00EB2F5B">
      <w:pPr>
        <w:pStyle w:val="ListParagraph"/>
        <w:numPr>
          <w:ilvl w:val="0"/>
          <w:numId w:val="4"/>
        </w:numPr>
      </w:pPr>
      <w:r>
        <w:t>Staff Contact, if applicable, select the staff that has primary responsibility for the equipment</w:t>
      </w:r>
    </w:p>
    <w:p w14:paraId="79BF7363" w14:textId="77777777" w:rsidR="00EB2F5B" w:rsidRDefault="00285751" w:rsidP="00EB2F5B">
      <w:pPr>
        <w:pStyle w:val="ListParagraph"/>
        <w:numPr>
          <w:ilvl w:val="0"/>
          <w:numId w:val="4"/>
        </w:numPr>
      </w:pPr>
      <w:r>
        <w:t>Floor – Hold for alternative use; Location should already designate floor</w:t>
      </w:r>
    </w:p>
    <w:p w14:paraId="79BF7364" w14:textId="77777777" w:rsidR="00285751" w:rsidRDefault="00285751" w:rsidP="00EB2F5B">
      <w:pPr>
        <w:pStyle w:val="ListParagraph"/>
        <w:numPr>
          <w:ilvl w:val="0"/>
          <w:numId w:val="4"/>
        </w:numPr>
      </w:pPr>
      <w:r>
        <w:t>Enter Size of Equipment, if applicable, such as Tons, BTUs, Horsepower, etc.</w:t>
      </w:r>
    </w:p>
    <w:p w14:paraId="79BF7365" w14:textId="77777777" w:rsidR="00285751" w:rsidRDefault="00285751" w:rsidP="00EB2F5B">
      <w:pPr>
        <w:pStyle w:val="ListParagraph"/>
        <w:numPr>
          <w:ilvl w:val="0"/>
          <w:numId w:val="4"/>
        </w:numPr>
      </w:pPr>
      <w:r>
        <w:t>Identify System or Area served; should align with designation in Asset Number</w:t>
      </w:r>
    </w:p>
    <w:p w14:paraId="79BF7366" w14:textId="77777777" w:rsidR="00285751" w:rsidRDefault="00285751" w:rsidP="00EB2F5B">
      <w:pPr>
        <w:pStyle w:val="ListParagraph"/>
        <w:numPr>
          <w:ilvl w:val="0"/>
          <w:numId w:val="4"/>
        </w:numPr>
      </w:pPr>
      <w:proofErr w:type="spellStart"/>
      <w:r>
        <w:t>BacNet</w:t>
      </w:r>
      <w:proofErr w:type="spellEnd"/>
      <w:r>
        <w:t xml:space="preserve"> Name can be entered if known and desired</w:t>
      </w:r>
    </w:p>
    <w:p w14:paraId="79BF7367" w14:textId="77777777" w:rsidR="00285751" w:rsidRDefault="00285751" w:rsidP="00EB2F5B">
      <w:pPr>
        <w:pStyle w:val="ListParagraph"/>
        <w:numPr>
          <w:ilvl w:val="0"/>
          <w:numId w:val="4"/>
        </w:numPr>
      </w:pPr>
      <w:r>
        <w:t>Select appropriate Status</w:t>
      </w:r>
    </w:p>
    <w:p w14:paraId="79BF7368" w14:textId="77777777" w:rsidR="00285751" w:rsidRDefault="00285751" w:rsidP="00EB2F5B">
      <w:pPr>
        <w:pStyle w:val="ListParagraph"/>
        <w:numPr>
          <w:ilvl w:val="0"/>
          <w:numId w:val="4"/>
        </w:numPr>
      </w:pPr>
      <w:r>
        <w:t>Enter the Equipment Value; should reflect the original purchase price as of Start of Service Date</w:t>
      </w:r>
    </w:p>
    <w:p w14:paraId="79BF7369" w14:textId="77777777" w:rsidR="00285751" w:rsidRDefault="00285751" w:rsidP="00EB2F5B">
      <w:pPr>
        <w:pStyle w:val="ListParagraph"/>
        <w:numPr>
          <w:ilvl w:val="0"/>
          <w:numId w:val="4"/>
        </w:numPr>
      </w:pPr>
      <w:r>
        <w:t>Start of Service should indicate the date the equipment was put into service; this field will help to determine replacement date and capital planning budget</w:t>
      </w:r>
    </w:p>
    <w:p w14:paraId="79BF736A" w14:textId="77777777" w:rsidR="00285751" w:rsidRDefault="00285751" w:rsidP="00EB2F5B">
      <w:pPr>
        <w:pStyle w:val="ListParagraph"/>
        <w:numPr>
          <w:ilvl w:val="0"/>
          <w:numId w:val="4"/>
        </w:numPr>
      </w:pPr>
      <w:r>
        <w:t>Enter Warranty Expiration Date</w:t>
      </w:r>
    </w:p>
    <w:p w14:paraId="79BF736B" w14:textId="77777777" w:rsidR="00285751" w:rsidRDefault="00285751" w:rsidP="00EB2F5B">
      <w:pPr>
        <w:pStyle w:val="ListParagraph"/>
        <w:numPr>
          <w:ilvl w:val="0"/>
          <w:numId w:val="4"/>
        </w:numPr>
      </w:pPr>
      <w:r>
        <w:t>Enter any other value added comments regarding equipment information, status, parts, etc.</w:t>
      </w:r>
    </w:p>
    <w:p w14:paraId="79BF736C" w14:textId="77777777" w:rsidR="00426F14" w:rsidRDefault="00426F14" w:rsidP="00EB2F5B">
      <w:pPr>
        <w:pStyle w:val="ListParagraph"/>
        <w:numPr>
          <w:ilvl w:val="0"/>
          <w:numId w:val="4"/>
        </w:numPr>
      </w:pPr>
      <w:r>
        <w:t>Press “Submit” to save the equipment.</w:t>
      </w:r>
    </w:p>
    <w:p w14:paraId="79BF736D" w14:textId="77777777" w:rsidR="00C67DDF" w:rsidRDefault="00C67DDF"/>
    <w:p w14:paraId="4E243115" w14:textId="77777777" w:rsidR="007C49DF" w:rsidRDefault="007C49DF">
      <w:pPr>
        <w:rPr>
          <w:b/>
          <w:sz w:val="24"/>
        </w:rPr>
      </w:pPr>
      <w:r>
        <w:rPr>
          <w:b/>
          <w:sz w:val="24"/>
        </w:rPr>
        <w:br w:type="page"/>
      </w:r>
    </w:p>
    <w:p w14:paraId="79BF736E" w14:textId="1C2EE56C" w:rsidR="00C67DDF" w:rsidRPr="00D371E0" w:rsidRDefault="00C67DDF" w:rsidP="00C67DDF">
      <w:pPr>
        <w:rPr>
          <w:b/>
          <w:sz w:val="24"/>
        </w:rPr>
      </w:pPr>
      <w:r>
        <w:rPr>
          <w:b/>
          <w:sz w:val="24"/>
        </w:rPr>
        <w:lastRenderedPageBreak/>
        <w:t>Edit Existing Equipment</w:t>
      </w:r>
    </w:p>
    <w:p w14:paraId="79BF736F" w14:textId="77777777" w:rsidR="00C67DDF" w:rsidRDefault="00C67DDF" w:rsidP="00C67DDF">
      <w:pPr>
        <w:pStyle w:val="ListParagraph"/>
        <w:numPr>
          <w:ilvl w:val="0"/>
          <w:numId w:val="5"/>
        </w:numPr>
      </w:pPr>
      <w:r>
        <w:t>From the Equipment tab on the left menu bar, select List</w:t>
      </w:r>
    </w:p>
    <w:p w14:paraId="79BF7370" w14:textId="77777777" w:rsidR="00C67DDF" w:rsidRDefault="00C67DDF" w:rsidP="00C67DDF">
      <w:pPr>
        <w:pStyle w:val="ListParagraph"/>
        <w:numPr>
          <w:ilvl w:val="0"/>
          <w:numId w:val="5"/>
        </w:numPr>
      </w:pPr>
      <w:r>
        <w:t>Apply filters to find the equipment that requires editing, if necessary</w:t>
      </w:r>
    </w:p>
    <w:p w14:paraId="79BF7371" w14:textId="77777777" w:rsidR="00C67DDF" w:rsidRDefault="00C67DDF" w:rsidP="00C67DDF">
      <w:pPr>
        <w:pStyle w:val="ListParagraph"/>
        <w:numPr>
          <w:ilvl w:val="0"/>
          <w:numId w:val="5"/>
        </w:numPr>
      </w:pPr>
      <w:r>
        <w:t>From the “Select” dropdown menu, choose “Edit”</w:t>
      </w:r>
    </w:p>
    <w:p w14:paraId="79BF7372" w14:textId="77777777" w:rsidR="00C67DDF" w:rsidRDefault="00C67DDF" w:rsidP="00C67DDF">
      <w:pPr>
        <w:pStyle w:val="ListParagraph"/>
        <w:numPr>
          <w:ilvl w:val="0"/>
          <w:numId w:val="5"/>
        </w:numPr>
      </w:pPr>
      <w:r>
        <w:t>Add/edit data as defined above and select “Submit” to save changes</w:t>
      </w:r>
    </w:p>
    <w:p w14:paraId="79BF7373" w14:textId="77777777" w:rsidR="00C67DDF" w:rsidRDefault="00C67DDF" w:rsidP="00C67DDF"/>
    <w:p w14:paraId="79BF7374" w14:textId="77777777" w:rsidR="00886E71" w:rsidRPr="00D371E0" w:rsidRDefault="00886E71" w:rsidP="00886E71">
      <w:pPr>
        <w:rPr>
          <w:b/>
          <w:sz w:val="24"/>
        </w:rPr>
      </w:pPr>
      <w:r>
        <w:rPr>
          <w:b/>
          <w:sz w:val="24"/>
        </w:rPr>
        <w:t>Attach Documents/Files to a Property</w:t>
      </w:r>
    </w:p>
    <w:p w14:paraId="79BF7375" w14:textId="77777777" w:rsidR="00886E71" w:rsidRDefault="00886E71" w:rsidP="00886E71">
      <w:pPr>
        <w:pStyle w:val="ListParagraph"/>
        <w:numPr>
          <w:ilvl w:val="0"/>
          <w:numId w:val="8"/>
        </w:numPr>
      </w:pPr>
      <w:r>
        <w:t>From the Properties tab on the left menu bar, select List</w:t>
      </w:r>
    </w:p>
    <w:p w14:paraId="79BF7376" w14:textId="77777777" w:rsidR="00886E71" w:rsidRDefault="00886E71" w:rsidP="00886E71">
      <w:pPr>
        <w:pStyle w:val="ListParagraph"/>
        <w:numPr>
          <w:ilvl w:val="0"/>
          <w:numId w:val="8"/>
        </w:numPr>
      </w:pPr>
      <w:r>
        <w:t>Apply filters to find the Property to which files are to be attached, if necessary</w:t>
      </w:r>
    </w:p>
    <w:p w14:paraId="79BF7377" w14:textId="77777777" w:rsidR="00886E71" w:rsidRDefault="00886E71" w:rsidP="00886E71">
      <w:pPr>
        <w:pStyle w:val="ListParagraph"/>
        <w:numPr>
          <w:ilvl w:val="0"/>
          <w:numId w:val="8"/>
        </w:numPr>
      </w:pPr>
      <w:r>
        <w:t>From the “Select” dropdown menu, choose “Notes &amp; Documents”</w:t>
      </w:r>
    </w:p>
    <w:p w14:paraId="79BF7378" w14:textId="77777777" w:rsidR="00886E71" w:rsidRDefault="00886E71" w:rsidP="00886E71">
      <w:pPr>
        <w:pStyle w:val="ListParagraph"/>
        <w:numPr>
          <w:ilvl w:val="0"/>
          <w:numId w:val="8"/>
        </w:numPr>
      </w:pPr>
      <w:r>
        <w:t>Three default folders currently exist</w:t>
      </w:r>
    </w:p>
    <w:p w14:paraId="79BF7379" w14:textId="77777777" w:rsidR="00886E71" w:rsidRPr="00B15E74" w:rsidRDefault="00886E71" w:rsidP="00886E71">
      <w:pPr>
        <w:pStyle w:val="ListParagraph"/>
        <w:numPr>
          <w:ilvl w:val="1"/>
          <w:numId w:val="8"/>
        </w:numPr>
      </w:pPr>
      <w:r w:rsidRPr="00B15E74">
        <w:t>Projects – Feature to be utilized at a later time</w:t>
      </w:r>
    </w:p>
    <w:p w14:paraId="79BF737A" w14:textId="77777777" w:rsidR="00886E71" w:rsidRPr="00B15E74" w:rsidRDefault="00886E71" w:rsidP="00886E71">
      <w:pPr>
        <w:pStyle w:val="ListParagraph"/>
        <w:numPr>
          <w:ilvl w:val="1"/>
          <w:numId w:val="8"/>
        </w:numPr>
      </w:pPr>
      <w:r w:rsidRPr="00B15E74">
        <w:t>User Groups – Feature to be utilized at a later time</w:t>
      </w:r>
    </w:p>
    <w:p w14:paraId="79BF737B" w14:textId="77777777" w:rsidR="00886E71" w:rsidRDefault="00886E71" w:rsidP="00886E71">
      <w:pPr>
        <w:pStyle w:val="ListParagraph"/>
        <w:numPr>
          <w:ilvl w:val="1"/>
          <w:numId w:val="8"/>
        </w:numPr>
      </w:pPr>
      <w:r>
        <w:t>Equipment – provides a list of all equipment assigned to the specified property; select the desired equipment to see notes/files attached to that equipment</w:t>
      </w:r>
    </w:p>
    <w:p w14:paraId="79BF737C" w14:textId="77777777" w:rsidR="00886E71" w:rsidRDefault="00886E71" w:rsidP="00886E71">
      <w:pPr>
        <w:pStyle w:val="ListParagraph"/>
        <w:numPr>
          <w:ilvl w:val="0"/>
          <w:numId w:val="8"/>
        </w:numPr>
      </w:pPr>
      <w:r>
        <w:t>Create additional folders as desired to categorize files</w:t>
      </w:r>
    </w:p>
    <w:p w14:paraId="79BF737D" w14:textId="77777777" w:rsidR="00886E71" w:rsidRDefault="00886E71" w:rsidP="00886E71">
      <w:pPr>
        <w:pStyle w:val="ListParagraph"/>
        <w:numPr>
          <w:ilvl w:val="0"/>
          <w:numId w:val="8"/>
        </w:numPr>
      </w:pPr>
      <w:r>
        <w:t>Files can be saved in the main folder or in one of the created folders.  To store note/file in a created folder, select the desired folder and follow the below steps.</w:t>
      </w:r>
    </w:p>
    <w:p w14:paraId="79BF737E" w14:textId="77777777" w:rsidR="00886E71" w:rsidRDefault="00886E71" w:rsidP="00886E71">
      <w:pPr>
        <w:pStyle w:val="ListParagraph"/>
        <w:numPr>
          <w:ilvl w:val="0"/>
          <w:numId w:val="8"/>
        </w:numPr>
      </w:pPr>
      <w:r>
        <w:t>To create a Note, select “New Note”</w:t>
      </w:r>
    </w:p>
    <w:p w14:paraId="79BF737F" w14:textId="77777777" w:rsidR="00886E71" w:rsidRDefault="00886E71" w:rsidP="00886E71">
      <w:pPr>
        <w:pStyle w:val="ListParagraph"/>
        <w:numPr>
          <w:ilvl w:val="1"/>
          <w:numId w:val="8"/>
        </w:numPr>
      </w:pPr>
      <w:r>
        <w:t>Enter a Title for the note</w:t>
      </w:r>
    </w:p>
    <w:p w14:paraId="79BF7380" w14:textId="77777777" w:rsidR="00886E71" w:rsidRDefault="00886E71" w:rsidP="00886E71">
      <w:pPr>
        <w:pStyle w:val="ListParagraph"/>
        <w:numPr>
          <w:ilvl w:val="1"/>
          <w:numId w:val="8"/>
        </w:numPr>
      </w:pPr>
      <w:r>
        <w:t>Enter desired text into the body of the note</w:t>
      </w:r>
    </w:p>
    <w:p w14:paraId="79BF7381" w14:textId="77777777" w:rsidR="00886E71" w:rsidRDefault="00886E71" w:rsidP="00886E71">
      <w:pPr>
        <w:pStyle w:val="ListParagraph"/>
        <w:numPr>
          <w:ilvl w:val="1"/>
          <w:numId w:val="8"/>
        </w:numPr>
      </w:pPr>
      <w:r>
        <w:t>Hyperlinks can also be added to the note, if desired, using the Hyperlink button (looks like a chain link)</w:t>
      </w:r>
    </w:p>
    <w:p w14:paraId="79BF7382" w14:textId="77777777" w:rsidR="00886E71" w:rsidRDefault="00886E71" w:rsidP="00886E71">
      <w:pPr>
        <w:pStyle w:val="ListParagraph"/>
        <w:numPr>
          <w:ilvl w:val="1"/>
          <w:numId w:val="8"/>
        </w:numPr>
      </w:pPr>
      <w:r>
        <w:t>When finished, select “Save Note”</w:t>
      </w:r>
    </w:p>
    <w:p w14:paraId="79BF7383" w14:textId="77777777" w:rsidR="00886E71" w:rsidRDefault="00886E71" w:rsidP="00886E71">
      <w:pPr>
        <w:pStyle w:val="ListParagraph"/>
        <w:numPr>
          <w:ilvl w:val="0"/>
          <w:numId w:val="8"/>
        </w:numPr>
      </w:pPr>
      <w:r>
        <w:t>To attach a file, choose “Upload” and select the desired file to be uploaded; then choose “Open”</w:t>
      </w:r>
    </w:p>
    <w:p w14:paraId="79BF7384" w14:textId="77777777" w:rsidR="00886E71" w:rsidRDefault="00886E71" w:rsidP="00886E71">
      <w:pPr>
        <w:pStyle w:val="ListParagraph"/>
        <w:numPr>
          <w:ilvl w:val="0"/>
          <w:numId w:val="8"/>
        </w:numPr>
      </w:pPr>
      <w:r>
        <w:t>Select the back arrow (next to the Upload button) to move up to the main folder and/or to return to the Properties List</w:t>
      </w:r>
    </w:p>
    <w:p w14:paraId="79BF7385" w14:textId="77777777" w:rsidR="00886E71" w:rsidRDefault="00886E71" w:rsidP="00C67DDF">
      <w:pPr>
        <w:rPr>
          <w:b/>
          <w:sz w:val="24"/>
        </w:rPr>
      </w:pPr>
    </w:p>
    <w:p w14:paraId="77C068ED" w14:textId="77777777" w:rsidR="007C49DF" w:rsidRDefault="007C49DF">
      <w:pPr>
        <w:rPr>
          <w:b/>
          <w:sz w:val="24"/>
        </w:rPr>
      </w:pPr>
      <w:r>
        <w:rPr>
          <w:b/>
          <w:sz w:val="24"/>
        </w:rPr>
        <w:br w:type="page"/>
      </w:r>
    </w:p>
    <w:p w14:paraId="79BF7386" w14:textId="60249DA3" w:rsidR="00C67DDF" w:rsidRPr="00D371E0" w:rsidRDefault="00C67DDF" w:rsidP="00C67DDF">
      <w:pPr>
        <w:rPr>
          <w:b/>
          <w:sz w:val="24"/>
        </w:rPr>
      </w:pPr>
      <w:r>
        <w:rPr>
          <w:b/>
          <w:sz w:val="24"/>
        </w:rPr>
        <w:lastRenderedPageBreak/>
        <w:t>Attach Documents/Files to Equipment</w:t>
      </w:r>
    </w:p>
    <w:p w14:paraId="79BF7387" w14:textId="77777777" w:rsidR="00C67DDF" w:rsidRDefault="00C67DDF" w:rsidP="00C67DDF">
      <w:pPr>
        <w:pStyle w:val="ListParagraph"/>
        <w:numPr>
          <w:ilvl w:val="0"/>
          <w:numId w:val="6"/>
        </w:numPr>
      </w:pPr>
      <w:r>
        <w:t>From the Equipment tab on the left menu bar, select List</w:t>
      </w:r>
    </w:p>
    <w:p w14:paraId="79BF7388" w14:textId="77777777" w:rsidR="00C67DDF" w:rsidRDefault="00C67DDF" w:rsidP="00C67DDF">
      <w:pPr>
        <w:pStyle w:val="ListParagraph"/>
        <w:numPr>
          <w:ilvl w:val="0"/>
          <w:numId w:val="6"/>
        </w:numPr>
      </w:pPr>
      <w:r>
        <w:t>Apply filters to find the equipment to which files are to be attached</w:t>
      </w:r>
    </w:p>
    <w:p w14:paraId="79BF7389" w14:textId="77777777" w:rsidR="00C67DDF" w:rsidRDefault="00C67DDF" w:rsidP="00C67DDF">
      <w:pPr>
        <w:pStyle w:val="ListParagraph"/>
        <w:numPr>
          <w:ilvl w:val="0"/>
          <w:numId w:val="6"/>
        </w:numPr>
      </w:pPr>
      <w:r>
        <w:t>From the “Select” dropdown menu, choose “Notes &amp; Documents”</w:t>
      </w:r>
    </w:p>
    <w:p w14:paraId="79BF738A" w14:textId="77777777" w:rsidR="00C67DDF" w:rsidRDefault="00C67DDF" w:rsidP="00C67DDF">
      <w:pPr>
        <w:pStyle w:val="ListParagraph"/>
        <w:numPr>
          <w:ilvl w:val="0"/>
          <w:numId w:val="6"/>
        </w:numPr>
      </w:pPr>
      <w:r>
        <w:t>Create Folder as desired to categorize files (e.g. Construction Documents, Drawings, Specifications, etc.)</w:t>
      </w:r>
    </w:p>
    <w:p w14:paraId="79BF738B" w14:textId="77777777" w:rsidR="00C67DDF" w:rsidRDefault="00C67DDF" w:rsidP="00C67DDF">
      <w:pPr>
        <w:pStyle w:val="ListParagraph"/>
        <w:numPr>
          <w:ilvl w:val="0"/>
          <w:numId w:val="6"/>
        </w:numPr>
      </w:pPr>
      <w:r>
        <w:t>Files can be saved in the main folder or in one of the created folders.  To store note/file in a created folder, select the desired folder and follow the below steps.</w:t>
      </w:r>
    </w:p>
    <w:p w14:paraId="79BF738C" w14:textId="77777777" w:rsidR="00C67DDF" w:rsidRDefault="00C67DDF" w:rsidP="00C67DDF">
      <w:pPr>
        <w:pStyle w:val="ListParagraph"/>
        <w:numPr>
          <w:ilvl w:val="0"/>
          <w:numId w:val="6"/>
        </w:numPr>
      </w:pPr>
      <w:r>
        <w:t>To create a Note, select “New Note”</w:t>
      </w:r>
    </w:p>
    <w:p w14:paraId="79BF738D" w14:textId="77777777" w:rsidR="00C67DDF" w:rsidRDefault="00C67DDF" w:rsidP="00C67DDF">
      <w:pPr>
        <w:pStyle w:val="ListParagraph"/>
        <w:numPr>
          <w:ilvl w:val="1"/>
          <w:numId w:val="6"/>
        </w:numPr>
      </w:pPr>
      <w:r>
        <w:t>Enter a Title for the note</w:t>
      </w:r>
    </w:p>
    <w:p w14:paraId="79BF738E" w14:textId="77777777" w:rsidR="00C67DDF" w:rsidRDefault="00C67DDF" w:rsidP="00C67DDF">
      <w:pPr>
        <w:pStyle w:val="ListParagraph"/>
        <w:numPr>
          <w:ilvl w:val="1"/>
          <w:numId w:val="6"/>
        </w:numPr>
      </w:pPr>
      <w:r>
        <w:t>Enter desired text into the body of the note</w:t>
      </w:r>
    </w:p>
    <w:p w14:paraId="79BF738F" w14:textId="77777777" w:rsidR="00C67DDF" w:rsidRDefault="00C67DDF" w:rsidP="00C67DDF">
      <w:pPr>
        <w:pStyle w:val="ListParagraph"/>
        <w:numPr>
          <w:ilvl w:val="1"/>
          <w:numId w:val="6"/>
        </w:numPr>
      </w:pPr>
      <w:r>
        <w:t>Hyperlinks can also be added to the note, if desired, using the Hyperlink button (looks like a chain link)</w:t>
      </w:r>
    </w:p>
    <w:p w14:paraId="79BF7390" w14:textId="77777777" w:rsidR="00C67DDF" w:rsidRDefault="00C67DDF" w:rsidP="00C67DDF">
      <w:pPr>
        <w:pStyle w:val="ListParagraph"/>
        <w:numPr>
          <w:ilvl w:val="1"/>
          <w:numId w:val="6"/>
        </w:numPr>
      </w:pPr>
      <w:r>
        <w:t>When finished, select “Save Note”</w:t>
      </w:r>
    </w:p>
    <w:p w14:paraId="79BF7391" w14:textId="77777777" w:rsidR="00C67DDF" w:rsidRDefault="00C67DDF" w:rsidP="00C67DDF">
      <w:pPr>
        <w:pStyle w:val="ListParagraph"/>
        <w:numPr>
          <w:ilvl w:val="0"/>
          <w:numId w:val="6"/>
        </w:numPr>
      </w:pPr>
      <w:r>
        <w:t>To attach a file, choose “Upload” and select the desired file to be uploaded; then choose “Open”</w:t>
      </w:r>
    </w:p>
    <w:p w14:paraId="79BF7392" w14:textId="77777777" w:rsidR="00C67DDF" w:rsidRDefault="00C67DDF" w:rsidP="00C67DDF">
      <w:pPr>
        <w:pStyle w:val="ListParagraph"/>
        <w:numPr>
          <w:ilvl w:val="0"/>
          <w:numId w:val="6"/>
        </w:numPr>
      </w:pPr>
      <w:r>
        <w:t>Select the back arrow (next to the Upload button) to move up to the main folder and/or to return to the previous Equipment List</w:t>
      </w:r>
    </w:p>
    <w:p w14:paraId="79BF7393" w14:textId="77777777" w:rsidR="00886E71" w:rsidRDefault="00886E71">
      <w:pPr>
        <w:rPr>
          <w:b/>
          <w:sz w:val="24"/>
        </w:rPr>
      </w:pPr>
      <w:r>
        <w:rPr>
          <w:b/>
          <w:sz w:val="24"/>
        </w:rPr>
        <w:br w:type="page"/>
      </w:r>
    </w:p>
    <w:p w14:paraId="79BF7394" w14:textId="77777777" w:rsidR="00B06AA4" w:rsidRPr="00D371E0" w:rsidRDefault="00B06AA4" w:rsidP="00B06AA4">
      <w:pPr>
        <w:rPr>
          <w:b/>
          <w:sz w:val="24"/>
        </w:rPr>
      </w:pPr>
      <w:r>
        <w:rPr>
          <w:b/>
          <w:sz w:val="24"/>
        </w:rPr>
        <w:lastRenderedPageBreak/>
        <w:t xml:space="preserve">To View </w:t>
      </w:r>
      <w:r w:rsidR="00886E71">
        <w:rPr>
          <w:b/>
          <w:sz w:val="24"/>
        </w:rPr>
        <w:t>Notes</w:t>
      </w:r>
      <w:r>
        <w:rPr>
          <w:b/>
          <w:sz w:val="24"/>
        </w:rPr>
        <w:t>/Files Attached to Equipment</w:t>
      </w:r>
    </w:p>
    <w:p w14:paraId="79BF7395" w14:textId="77777777" w:rsidR="00B06AA4" w:rsidRDefault="00B06AA4" w:rsidP="00B06AA4">
      <w:pPr>
        <w:pStyle w:val="ListParagraph"/>
        <w:numPr>
          <w:ilvl w:val="0"/>
          <w:numId w:val="7"/>
        </w:numPr>
      </w:pPr>
      <w:r>
        <w:t>From the Equipment tab on the left menu bar, select List</w:t>
      </w:r>
    </w:p>
    <w:p w14:paraId="79BF7396" w14:textId="77777777" w:rsidR="00B06AA4" w:rsidRDefault="00B06AA4" w:rsidP="00B06AA4">
      <w:pPr>
        <w:pStyle w:val="ListParagraph"/>
        <w:numPr>
          <w:ilvl w:val="0"/>
          <w:numId w:val="7"/>
        </w:numPr>
      </w:pPr>
      <w:r>
        <w:t>Apply filters to find the equipment to which files are to be attached</w:t>
      </w:r>
    </w:p>
    <w:p w14:paraId="79BF7397" w14:textId="77777777" w:rsidR="00B06AA4" w:rsidRDefault="00B06AA4" w:rsidP="00B06AA4">
      <w:pPr>
        <w:pStyle w:val="ListParagraph"/>
        <w:numPr>
          <w:ilvl w:val="0"/>
          <w:numId w:val="7"/>
        </w:numPr>
      </w:pPr>
      <w:r>
        <w:t>From the “Select” dropdown menu, choose “Notes &amp; Documents”</w:t>
      </w:r>
    </w:p>
    <w:p w14:paraId="79BF7398" w14:textId="77777777" w:rsidR="00E61F7B" w:rsidRDefault="00E61F7B" w:rsidP="00E61F7B"/>
    <w:p w14:paraId="79BF7399" w14:textId="77777777" w:rsidR="00886E71" w:rsidRPr="00D371E0" w:rsidRDefault="00886E71" w:rsidP="00886E71">
      <w:pPr>
        <w:rPr>
          <w:b/>
          <w:sz w:val="24"/>
        </w:rPr>
      </w:pPr>
      <w:r>
        <w:rPr>
          <w:b/>
          <w:sz w:val="24"/>
        </w:rPr>
        <w:t>To View Notes/Files Attached to a Property and Its Associated Equipment &amp; User Groups</w:t>
      </w:r>
    </w:p>
    <w:p w14:paraId="79BF739A" w14:textId="77777777" w:rsidR="00886E71" w:rsidRDefault="00886E71" w:rsidP="00886E71">
      <w:pPr>
        <w:pStyle w:val="ListParagraph"/>
        <w:numPr>
          <w:ilvl w:val="0"/>
          <w:numId w:val="9"/>
        </w:numPr>
      </w:pPr>
      <w:r>
        <w:t>From the Properties tab on the left menu bar, select List</w:t>
      </w:r>
    </w:p>
    <w:p w14:paraId="79BF739B" w14:textId="77777777" w:rsidR="00886E71" w:rsidRDefault="00886E71" w:rsidP="00886E71">
      <w:pPr>
        <w:pStyle w:val="ListParagraph"/>
        <w:numPr>
          <w:ilvl w:val="0"/>
          <w:numId w:val="9"/>
        </w:numPr>
      </w:pPr>
      <w:r>
        <w:t>Apply filters to find the Property to which files are to be attached, if necessary</w:t>
      </w:r>
    </w:p>
    <w:p w14:paraId="79BF739C" w14:textId="77777777" w:rsidR="00886E71" w:rsidRDefault="00886E71" w:rsidP="00886E71">
      <w:pPr>
        <w:pStyle w:val="ListParagraph"/>
        <w:numPr>
          <w:ilvl w:val="0"/>
          <w:numId w:val="9"/>
        </w:numPr>
      </w:pPr>
      <w:r>
        <w:t>From the “Select” dropdown menu, choose “Notes &amp; Documents”</w:t>
      </w:r>
    </w:p>
    <w:p w14:paraId="79BF739D" w14:textId="77777777" w:rsidR="00886E71" w:rsidRDefault="00886E71" w:rsidP="00886E71">
      <w:pPr>
        <w:pStyle w:val="ListParagraph"/>
        <w:numPr>
          <w:ilvl w:val="0"/>
          <w:numId w:val="9"/>
        </w:numPr>
      </w:pPr>
      <w:r>
        <w:t>Three default folders currently exist</w:t>
      </w:r>
    </w:p>
    <w:p w14:paraId="79BF739E" w14:textId="77777777" w:rsidR="00886E71" w:rsidRPr="00B15E74" w:rsidRDefault="00886E71" w:rsidP="00886E71">
      <w:pPr>
        <w:pStyle w:val="ListParagraph"/>
        <w:numPr>
          <w:ilvl w:val="1"/>
          <w:numId w:val="9"/>
        </w:numPr>
      </w:pPr>
      <w:r w:rsidRPr="00B15E74">
        <w:t>Projects – Feature to be utilized at a later time</w:t>
      </w:r>
    </w:p>
    <w:p w14:paraId="79BF739F" w14:textId="77777777" w:rsidR="00886E71" w:rsidRPr="00B15E74" w:rsidRDefault="00886E71" w:rsidP="00886E71">
      <w:pPr>
        <w:pStyle w:val="ListParagraph"/>
        <w:numPr>
          <w:ilvl w:val="1"/>
          <w:numId w:val="9"/>
        </w:numPr>
      </w:pPr>
      <w:r w:rsidRPr="00B15E74">
        <w:t>User Groups – Feature to be utilized at a later time</w:t>
      </w:r>
    </w:p>
    <w:p w14:paraId="79BF73A0" w14:textId="77777777" w:rsidR="00886E71" w:rsidRDefault="00886E71" w:rsidP="00886E71">
      <w:pPr>
        <w:pStyle w:val="ListParagraph"/>
        <w:numPr>
          <w:ilvl w:val="1"/>
          <w:numId w:val="9"/>
        </w:numPr>
      </w:pPr>
      <w:r>
        <w:t>Equipment – provides a list of all equipment assigned to the specified property; select the desired equipment to see notes/files attached to that equipment</w:t>
      </w:r>
    </w:p>
    <w:p w14:paraId="79BF73A1" w14:textId="77777777" w:rsidR="00886E71" w:rsidRDefault="00886E71" w:rsidP="00886E71">
      <w:pPr>
        <w:pStyle w:val="ListParagraph"/>
        <w:numPr>
          <w:ilvl w:val="0"/>
          <w:numId w:val="9"/>
        </w:numPr>
      </w:pPr>
      <w:r>
        <w:t>Open the destination folder, if necessary, and select the desired file/note</w:t>
      </w:r>
    </w:p>
    <w:p w14:paraId="79BF73A2" w14:textId="77777777" w:rsidR="00886E71" w:rsidRDefault="00886E71" w:rsidP="00886E71"/>
    <w:p w14:paraId="79BF73A3" w14:textId="77777777" w:rsidR="00886E71" w:rsidRPr="00D371E0" w:rsidRDefault="00886E71" w:rsidP="00886E71">
      <w:pPr>
        <w:rPr>
          <w:b/>
          <w:sz w:val="24"/>
        </w:rPr>
      </w:pPr>
      <w:r>
        <w:rPr>
          <w:b/>
          <w:sz w:val="24"/>
        </w:rPr>
        <w:t xml:space="preserve">Add Subcomponents to an Equipment </w:t>
      </w:r>
    </w:p>
    <w:p w14:paraId="79BF73A4" w14:textId="77777777" w:rsidR="00886E71" w:rsidRDefault="00886E71" w:rsidP="00886E71">
      <w:pPr>
        <w:pStyle w:val="ListParagraph"/>
        <w:numPr>
          <w:ilvl w:val="0"/>
          <w:numId w:val="10"/>
        </w:numPr>
      </w:pPr>
      <w:r>
        <w:t>From the Equipment tab on the left menu bar, select List</w:t>
      </w:r>
    </w:p>
    <w:p w14:paraId="79BF73A5" w14:textId="77777777" w:rsidR="00886E71" w:rsidRDefault="00886E71" w:rsidP="00886E71">
      <w:pPr>
        <w:pStyle w:val="ListParagraph"/>
        <w:numPr>
          <w:ilvl w:val="0"/>
          <w:numId w:val="10"/>
        </w:numPr>
      </w:pPr>
      <w:r>
        <w:t>Apply filters to find the Equipment to which a subcomponent is to be added</w:t>
      </w:r>
    </w:p>
    <w:p w14:paraId="79BF73A6" w14:textId="77777777" w:rsidR="00886E71" w:rsidRDefault="00886E71" w:rsidP="00886E71">
      <w:pPr>
        <w:pStyle w:val="ListParagraph"/>
        <w:numPr>
          <w:ilvl w:val="0"/>
          <w:numId w:val="10"/>
        </w:numPr>
      </w:pPr>
      <w:r>
        <w:t>Under the Subcomponents heading for the desired equipment, click “Add”</w:t>
      </w:r>
    </w:p>
    <w:p w14:paraId="79BF73A7" w14:textId="77777777" w:rsidR="006E3D41" w:rsidRDefault="006E3D41" w:rsidP="006E3D41">
      <w:pPr>
        <w:pStyle w:val="ListParagraph"/>
        <w:numPr>
          <w:ilvl w:val="1"/>
          <w:numId w:val="10"/>
        </w:numPr>
      </w:pPr>
      <w:r>
        <w:t>Note if a subcomponent already exists for the equipment, select the number (which indicates the quantity of subcomponents currently associated with the parent equipment</w:t>
      </w:r>
    </w:p>
    <w:p w14:paraId="79BF73A8" w14:textId="77777777" w:rsidR="006E3D41" w:rsidRDefault="006E3D41" w:rsidP="006E3D41">
      <w:pPr>
        <w:pStyle w:val="ListParagraph"/>
        <w:numPr>
          <w:ilvl w:val="1"/>
          <w:numId w:val="10"/>
        </w:numPr>
      </w:pPr>
      <w:r>
        <w:t xml:space="preserve"> The equipment screen opens for the parent equipment and provides a list of subcomponents</w:t>
      </w:r>
    </w:p>
    <w:p w14:paraId="79BF73A9" w14:textId="77777777" w:rsidR="006E3D41" w:rsidRDefault="006E3D41" w:rsidP="006E3D41">
      <w:pPr>
        <w:pStyle w:val="ListParagraph"/>
        <w:numPr>
          <w:ilvl w:val="1"/>
          <w:numId w:val="10"/>
        </w:numPr>
      </w:pPr>
      <w:r>
        <w:t>Select “Create” to add another subcomponent to the parent equipment</w:t>
      </w:r>
    </w:p>
    <w:p w14:paraId="79BF73AA" w14:textId="77777777" w:rsidR="00886E71" w:rsidRDefault="00886E71" w:rsidP="00886E71">
      <w:pPr>
        <w:pStyle w:val="ListParagraph"/>
        <w:numPr>
          <w:ilvl w:val="0"/>
          <w:numId w:val="10"/>
        </w:numPr>
      </w:pPr>
      <w:r>
        <w:t>Enter subcomponent data using the steps listed above in “Add New Equipment”</w:t>
      </w:r>
    </w:p>
    <w:p w14:paraId="79BF73AB" w14:textId="77777777" w:rsidR="00886E71" w:rsidRDefault="00886E71" w:rsidP="00886E71"/>
    <w:p w14:paraId="79BF73AC" w14:textId="77777777" w:rsidR="006E3D41" w:rsidRPr="00D371E0" w:rsidRDefault="006E3D41" w:rsidP="006E3D41">
      <w:pPr>
        <w:rPr>
          <w:b/>
          <w:sz w:val="24"/>
        </w:rPr>
      </w:pPr>
      <w:r>
        <w:rPr>
          <w:b/>
          <w:sz w:val="24"/>
        </w:rPr>
        <w:t xml:space="preserve">View Subcomponents of an Equipment </w:t>
      </w:r>
    </w:p>
    <w:p w14:paraId="79BF73AD" w14:textId="77777777" w:rsidR="006E3D41" w:rsidRDefault="006E3D41" w:rsidP="006E3D41">
      <w:pPr>
        <w:pStyle w:val="ListParagraph"/>
        <w:numPr>
          <w:ilvl w:val="0"/>
          <w:numId w:val="11"/>
        </w:numPr>
      </w:pPr>
      <w:r>
        <w:t>From the Equipment tab on the left menu bar, select List</w:t>
      </w:r>
    </w:p>
    <w:p w14:paraId="79BF73AE" w14:textId="77777777" w:rsidR="006E3D41" w:rsidRDefault="006E3D41" w:rsidP="006E3D41">
      <w:pPr>
        <w:pStyle w:val="ListParagraph"/>
        <w:numPr>
          <w:ilvl w:val="0"/>
          <w:numId w:val="11"/>
        </w:numPr>
      </w:pPr>
      <w:r>
        <w:t>Apply filters to find the Parent Equipment</w:t>
      </w:r>
    </w:p>
    <w:p w14:paraId="79BF73AF" w14:textId="77777777" w:rsidR="006E3D41" w:rsidRDefault="006E3D41" w:rsidP="006E3D41">
      <w:pPr>
        <w:pStyle w:val="ListParagraph"/>
        <w:numPr>
          <w:ilvl w:val="0"/>
          <w:numId w:val="11"/>
        </w:numPr>
      </w:pPr>
      <w:r>
        <w:t>Under the Subcomponents heading, look for the number indicating the quantity of subcomponents associated with the specified parent equipment</w:t>
      </w:r>
    </w:p>
    <w:p w14:paraId="79BF73B0" w14:textId="77777777" w:rsidR="006E3D41" w:rsidRDefault="006E3D41" w:rsidP="006E3D41">
      <w:pPr>
        <w:pStyle w:val="ListParagraph"/>
        <w:numPr>
          <w:ilvl w:val="1"/>
          <w:numId w:val="11"/>
        </w:numPr>
      </w:pPr>
      <w:r>
        <w:t>If the number is zero (“0”), then no subcomponents have been created for the parent equipment</w:t>
      </w:r>
    </w:p>
    <w:p w14:paraId="79BF73B1" w14:textId="77777777" w:rsidR="00E83779" w:rsidRDefault="00E83779" w:rsidP="006D6389"/>
    <w:sectPr w:rsidR="00E83779" w:rsidSect="00E85A21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F73B4" w14:textId="77777777" w:rsidR="000A041A" w:rsidRDefault="000A041A" w:rsidP="00080801">
      <w:pPr>
        <w:spacing w:after="0" w:line="240" w:lineRule="auto"/>
      </w:pPr>
      <w:r>
        <w:separator/>
      </w:r>
    </w:p>
  </w:endnote>
  <w:endnote w:type="continuationSeparator" w:id="0">
    <w:p w14:paraId="79BF73B5" w14:textId="77777777" w:rsidR="000A041A" w:rsidRDefault="000A041A" w:rsidP="0008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F73B9" w14:textId="21200FA2" w:rsidR="00080801" w:rsidRDefault="00E85A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BF73C0" wp14:editId="79BF73C1">
              <wp:simplePos x="0" y="0"/>
              <wp:positionH relativeFrom="column">
                <wp:posOffset>9524</wp:posOffset>
              </wp:positionH>
              <wp:positionV relativeFrom="paragraph">
                <wp:posOffset>-109220</wp:posOffset>
              </wp:positionV>
              <wp:extent cx="597217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21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509C2E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8.6pt" to="471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K/zQEAAOEDAAAOAAAAZHJzL2Uyb0RvYy54bWysU02P0zAQvSPxHyzfadKuwtKo6R66gguC&#10;igXuXmfcWPKXxqZJ/z1jpxtWgJBAXCzbM/Pmvefx7m6yhp0Bo/au4+tVzRk46XvtTh3/8vntqzec&#10;xSRcL4x30PELRH63f/liN4YWNn7wpgdkBOJiO4aODymFtqqiHMCKuPIBHAWVRysSHfFU9ShGQrem&#10;2tT162r02Af0EmKk2/s5yPcFXymQ6aNSERIzHSduqaxY1se8VvudaE8owqDllYb4BxZWaEdNF6h7&#10;kQT7hvoXKKsl+uhVWklvK6+UllA0kJp1/ZOah0EEKFrInBgWm+L/g5Ufzkdkuu/4DWdOWHqih4RC&#10;n4bEDt45MtAju8k+jSG2lH5wR7yeYjhiFj0ptEwZHb7SCBQbSBibisuXxWWYEpN02WxvN+vbhjNJ&#10;sW2zaTJ4NaNktIAxvQNvWd503GiXPRCtOL+PaU59SsnXxrGR2m7rprxmlWnOxMouXQzMaZ9AkVAi&#10;MFMsIwYHg+wsaDiElODS+srFOMrOZUobsxTWhccfC6/5uRTK+P1N8VJROnuXlmKrncffdU/TE2U1&#10;55OVz3Tn7aPvL+XJSoDmqLh9nfk8qM/PpfzHz9x/BwAA//8DAFBLAwQUAAYACAAAACEA3h4s5N4A&#10;AAAJAQAADwAAAGRycy9kb3ducmV2LnhtbEyPzU7DMBCE70i8g7VI3FqnEW0gxKkQ/eHQE4UHcOMl&#10;iWqvQ+y0oU/P9gTH2RnNflMsR2fFCfvQelIwmyYgkCpvWqoVfH5sJo8gQtRktPWECn4wwLK8vSl0&#10;bvyZ3vG0j7XgEgq5VtDE2OVShqpBp8PUd0jsffne6ciyr6Xp9ZnLnZVpkiyk0y3xh0Z3+NpgddwP&#10;TsE6yaR9a+vV4rj5Xm8vcrXbDhel7u/Gl2cQEcf4F4YrPqNDyUwHP5AJwrKec1DBZJalINh/ekh5&#10;2+F6mWcgy0L+X1D+AgAA//8DAFBLAQItABQABgAIAAAAIQC2gziS/gAAAOEBAAATAAAAAAAAAAAA&#10;AAAAAAAAAABbQ29udGVudF9UeXBlc10ueG1sUEsBAi0AFAAGAAgAAAAhADj9If/WAAAAlAEAAAsA&#10;AAAAAAAAAAAAAAAALwEAAF9yZWxzLy5yZWxzUEsBAi0AFAAGAAgAAAAhAL3yAr/NAQAA4QMAAA4A&#10;AAAAAAAAAAAAAAAALgIAAGRycy9lMm9Eb2MueG1sUEsBAi0AFAAGAAgAAAAhAN4eLOTeAAAACQEA&#10;AA8AAAAAAAAAAAAAAAAAJwQAAGRycy9kb3ducmV2LnhtbFBLBQYAAAAABAAEAPMAAAAyBQAAAAA=&#10;" strokecolor="#5b9bd5 [3204]" strokeweight="1.5pt">
              <v:stroke joinstyle="miter"/>
            </v:line>
          </w:pict>
        </mc:Fallback>
      </mc:AlternateContent>
    </w:r>
    <w:r w:rsidR="008D0C06">
      <w:t>Revision: 1</w:t>
    </w:r>
    <w:r>
      <w:tab/>
    </w:r>
    <w:r>
      <w:tab/>
      <w:t xml:space="preserve">Date Revised: </w:t>
    </w:r>
    <w:r w:rsidR="007C49DF">
      <w:t>11</w:t>
    </w:r>
    <w:r>
      <w:t>/</w:t>
    </w:r>
    <w:r w:rsidR="007C49DF">
      <w:t>21</w:t>
    </w:r>
    <w:r>
      <w:t>/2014</w:t>
    </w:r>
  </w:p>
  <w:p w14:paraId="79BF73BA" w14:textId="42002BFF" w:rsidR="00E85A21" w:rsidRDefault="00E85A21">
    <w:pPr>
      <w:pStyle w:val="Footer"/>
    </w:pPr>
    <w:r>
      <w:t xml:space="preserve">Author: John </w:t>
    </w:r>
    <w:r w:rsidR="007C49DF">
      <w:t>Rimer</w:t>
    </w:r>
    <w:r w:rsidR="007C49DF">
      <w:tab/>
    </w:r>
    <w:r w:rsidR="007C49DF">
      <w:tab/>
      <w:t xml:space="preserve">Owner: </w:t>
    </w:r>
    <w:r w:rsidR="00DD5939">
      <w:t>XXXXXXXXXXXXXX</w:t>
    </w:r>
  </w:p>
  <w:p w14:paraId="79BF73BB" w14:textId="77777777" w:rsidR="00E85A21" w:rsidRDefault="00E85A21">
    <w:pPr>
      <w:pStyle w:val="Footer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D5939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D593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F73B2" w14:textId="77777777" w:rsidR="000A041A" w:rsidRDefault="000A041A" w:rsidP="00080801">
      <w:pPr>
        <w:spacing w:after="0" w:line="240" w:lineRule="auto"/>
      </w:pPr>
      <w:r>
        <w:separator/>
      </w:r>
    </w:p>
  </w:footnote>
  <w:footnote w:type="continuationSeparator" w:id="0">
    <w:p w14:paraId="79BF73B3" w14:textId="77777777" w:rsidR="000A041A" w:rsidRDefault="000A041A" w:rsidP="0008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F73B6" w14:textId="5788A56A" w:rsidR="00080801" w:rsidRPr="00080801" w:rsidRDefault="00DD5939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161A4B4" wp14:editId="5037E0C5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633222" cy="685800"/>
          <wp:effectExtent l="0" t="0" r="0" b="0"/>
          <wp:wrapThrough wrapText="bothSides">
            <wp:wrapPolygon edited="0">
              <wp:start x="0" y="0"/>
              <wp:lineTo x="0" y="21000"/>
              <wp:lineTo x="20798" y="21000"/>
              <wp:lineTo x="207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360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801" w:rsidRPr="00080801">
      <w:rPr>
        <w:b/>
      </w:rPr>
      <w:t>SOP-FAC-ADM-CMMS-00</w:t>
    </w:r>
    <w:r w:rsidR="005D3F03">
      <w:rPr>
        <w:b/>
      </w:rPr>
      <w:t>3</w:t>
    </w:r>
    <w:r w:rsidR="00080801" w:rsidRPr="00080801">
      <w:rPr>
        <w:b/>
      </w:rPr>
      <w:ptab w:relativeTo="margin" w:alignment="center" w:leader="none"/>
    </w:r>
  </w:p>
  <w:p w14:paraId="79BF73B7" w14:textId="77777777" w:rsidR="00E85A21" w:rsidRDefault="005D3F03">
    <w:pPr>
      <w:pStyle w:val="Header"/>
      <w:rPr>
        <w:b/>
        <w:sz w:val="32"/>
      </w:rPr>
    </w:pPr>
    <w:r>
      <w:rPr>
        <w:b/>
        <w:sz w:val="32"/>
      </w:rPr>
      <w:t>Equipment &amp; Location Administration</w:t>
    </w:r>
    <w:r w:rsidR="00080801" w:rsidRPr="00080801">
      <w:rPr>
        <w:b/>
        <w:sz w:val="32"/>
      </w:rPr>
      <w:t xml:space="preserve"> in </w:t>
    </w:r>
    <w:proofErr w:type="spellStart"/>
    <w:r w:rsidR="00080801" w:rsidRPr="00080801">
      <w:rPr>
        <w:b/>
        <w:sz w:val="32"/>
      </w:rPr>
      <w:t>PropertyTRAK</w:t>
    </w:r>
    <w:proofErr w:type="spellEnd"/>
  </w:p>
  <w:p w14:paraId="79BF73B8" w14:textId="77777777" w:rsidR="00080801" w:rsidRDefault="00E85A21">
    <w:pPr>
      <w:pStyle w:val="Head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F73BE" wp14:editId="79BF73BF">
              <wp:simplePos x="0" y="0"/>
              <wp:positionH relativeFrom="column">
                <wp:posOffset>9524</wp:posOffset>
              </wp:positionH>
              <wp:positionV relativeFrom="paragraph">
                <wp:posOffset>48260</wp:posOffset>
              </wp:positionV>
              <wp:extent cx="606742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74C20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8pt" to="478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b6zAEAAOEDAAAOAAAAZHJzL2Uyb0RvYy54bWysU02P0zAQvSPxHyzfadKIFjZquoeu4IKg&#10;YhfuXmfcWPKXxqZp/z1jJxtWgJBAXKyxPe/Nm+fx7vZiDTsDRu1dx9ermjNw0vfanTr+5eHdq7ec&#10;xSRcL4x30PErRH67f/liN4YWGj940wMyInGxHUPHh5RCW1VRDmBFXPkAji6VRysSbfFU9ShGYrem&#10;aup6W40e+4BeQox0ejdd8n3hVwpk+qRUhMRMx0lbKiuW9TGv1X4n2hOKMGg5yxD/oMIK7ajoQnUn&#10;kmDfUP9CZbVEH71KK+lt5ZXSEkoP1M26/qmb+0EEKL2QOTEsNsX/Rys/no/IdN/xhjMnLD3RfUKh&#10;T0NiB+8cGeiRNdmnMcSW0g/uiPMuhiPmpi8KLVNGh680AsUGaoxdisvXxWW4JCbpcFtv37xuNpxJ&#10;urvZUER01cSS2QLG9B68ZTnouNEueyBacf4Q05T6lJKPjWMjlb2pN+U1qyxzElaidDUwpX0GRY2S&#10;gEliGTE4GGRnQcMhpASX1rMW4yg7w5Q2ZgHWRccfgXN+hkIZv78BL4hS2bu0gK12Hn9XPV2eJKsp&#10;n6x81ncOH31/LU9WLmiOitvzzOdBfb4v8B8/c/8dAAD//wMAUEsDBBQABgAIAAAAIQBCJAJp2wAA&#10;AAUBAAAPAAAAZHJzL2Rvd25yZXYueG1sTI/NTsMwEITvSLyDtUi9UadITUqIUyH6w4FTWx7AjZck&#10;qr0OsdOmfXqWE9x2NKPZb4rl6Kw4Yx9aTwpm0wQEUuVNS7WCz8PmcQEiRE1GW0+o4IoBluX9XaFz&#10;4y+0w/M+1oJLKORaQRNjl0sZqgadDlPfIbH35XunI8u+lqbXFy53Vj4lSSqdbok/NLrDtwar035w&#10;CtZJJu17W6/S0+Z7vb3J1cd2uCk1eRhfX0BEHONfGH7xGR1KZjr6gUwQlvWcgwqyFAS7z/OMlx35&#10;mIEsC/mfvvwBAAD//wMAUEsBAi0AFAAGAAgAAAAhALaDOJL+AAAA4QEAABMAAAAAAAAAAAAAAAAA&#10;AAAAAFtDb250ZW50X1R5cGVzXS54bWxQSwECLQAUAAYACAAAACEAOP0h/9YAAACUAQAACwAAAAAA&#10;AAAAAAAAAAAvAQAAX3JlbHMvLnJlbHNQSwECLQAUAAYACAAAACEABhGG+swBAADhAwAADgAAAAAA&#10;AAAAAAAAAAAuAgAAZHJzL2Uyb0RvYy54bWxQSwECLQAUAAYACAAAACEAQiQCadsAAAAFAQAADwAA&#10;AAAAAAAAAAAAAAAmBAAAZHJzL2Rvd25yZXYueG1sUEsFBgAAAAAEAAQA8wAAAC4FAAAAAA==&#10;" strokecolor="#5b9bd5 [3204]" strokeweight="1.5pt">
              <v:stroke joinstyle="miter"/>
            </v:line>
          </w:pict>
        </mc:Fallback>
      </mc:AlternateContent>
    </w:r>
    <w:r w:rsidR="00080801" w:rsidRPr="00080801">
      <w:rPr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4900"/>
    <w:multiLevelType w:val="hybridMultilevel"/>
    <w:tmpl w:val="E5C8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BB7"/>
    <w:multiLevelType w:val="hybridMultilevel"/>
    <w:tmpl w:val="E5C8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3244"/>
    <w:multiLevelType w:val="hybridMultilevel"/>
    <w:tmpl w:val="E5C8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1DB"/>
    <w:multiLevelType w:val="hybridMultilevel"/>
    <w:tmpl w:val="E5C8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7C1B"/>
    <w:multiLevelType w:val="hybridMultilevel"/>
    <w:tmpl w:val="E5C8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20B61"/>
    <w:multiLevelType w:val="hybridMultilevel"/>
    <w:tmpl w:val="7BDAC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112FCE"/>
    <w:multiLevelType w:val="hybridMultilevel"/>
    <w:tmpl w:val="E5C8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977C1"/>
    <w:multiLevelType w:val="hybridMultilevel"/>
    <w:tmpl w:val="E5C8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41C2D"/>
    <w:multiLevelType w:val="hybridMultilevel"/>
    <w:tmpl w:val="E5C8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338B6"/>
    <w:multiLevelType w:val="hybridMultilevel"/>
    <w:tmpl w:val="BAC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06EC6"/>
    <w:multiLevelType w:val="hybridMultilevel"/>
    <w:tmpl w:val="E5C8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01"/>
    <w:rsid w:val="00080801"/>
    <w:rsid w:val="000A041A"/>
    <w:rsid w:val="000D3CF1"/>
    <w:rsid w:val="00130A7F"/>
    <w:rsid w:val="001842FA"/>
    <w:rsid w:val="00185BF8"/>
    <w:rsid w:val="00215985"/>
    <w:rsid w:val="002670E2"/>
    <w:rsid w:val="00282137"/>
    <w:rsid w:val="00285751"/>
    <w:rsid w:val="002A14B7"/>
    <w:rsid w:val="002A6F2A"/>
    <w:rsid w:val="002F6958"/>
    <w:rsid w:val="00304EBB"/>
    <w:rsid w:val="00315556"/>
    <w:rsid w:val="00316437"/>
    <w:rsid w:val="003665AF"/>
    <w:rsid w:val="004166FA"/>
    <w:rsid w:val="00426F14"/>
    <w:rsid w:val="004519E6"/>
    <w:rsid w:val="004E38B1"/>
    <w:rsid w:val="004F08F5"/>
    <w:rsid w:val="00561DB0"/>
    <w:rsid w:val="005D3F03"/>
    <w:rsid w:val="00604892"/>
    <w:rsid w:val="0060524A"/>
    <w:rsid w:val="00642C05"/>
    <w:rsid w:val="00662277"/>
    <w:rsid w:val="00667021"/>
    <w:rsid w:val="00676E27"/>
    <w:rsid w:val="006A413A"/>
    <w:rsid w:val="006C7FA5"/>
    <w:rsid w:val="006D6389"/>
    <w:rsid w:val="006E3D41"/>
    <w:rsid w:val="0072265E"/>
    <w:rsid w:val="007C49DF"/>
    <w:rsid w:val="007D0F6C"/>
    <w:rsid w:val="008670C6"/>
    <w:rsid w:val="0086765D"/>
    <w:rsid w:val="00886E71"/>
    <w:rsid w:val="008D0C06"/>
    <w:rsid w:val="008E2264"/>
    <w:rsid w:val="009E3E05"/>
    <w:rsid w:val="00A56602"/>
    <w:rsid w:val="00B06AA4"/>
    <w:rsid w:val="00B15E74"/>
    <w:rsid w:val="00C21CC8"/>
    <w:rsid w:val="00C67DDF"/>
    <w:rsid w:val="00D15AF2"/>
    <w:rsid w:val="00D371E0"/>
    <w:rsid w:val="00D61394"/>
    <w:rsid w:val="00DD5939"/>
    <w:rsid w:val="00DF257A"/>
    <w:rsid w:val="00E072BC"/>
    <w:rsid w:val="00E21029"/>
    <w:rsid w:val="00E61F7B"/>
    <w:rsid w:val="00E83779"/>
    <w:rsid w:val="00E85A21"/>
    <w:rsid w:val="00EB1547"/>
    <w:rsid w:val="00EB2F5B"/>
    <w:rsid w:val="00EC1CF6"/>
    <w:rsid w:val="00EC6CF8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BF7284"/>
  <w15:chartTrackingRefBased/>
  <w15:docId w15:val="{16FD9EDB-4884-43D4-809E-AA3EAFB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01"/>
  </w:style>
  <w:style w:type="paragraph" w:styleId="Footer">
    <w:name w:val="footer"/>
    <w:basedOn w:val="Normal"/>
    <w:link w:val="FooterChar"/>
    <w:uiPriority w:val="99"/>
    <w:unhideWhenUsed/>
    <w:rsid w:val="0008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01"/>
  </w:style>
  <w:style w:type="paragraph" w:styleId="ListParagraph">
    <w:name w:val="List Paragraph"/>
    <w:basedOn w:val="Normal"/>
    <w:uiPriority w:val="34"/>
    <w:qFormat/>
    <w:rsid w:val="00561DB0"/>
    <w:pPr>
      <w:ind w:left="720"/>
      <w:contextualSpacing/>
    </w:pPr>
  </w:style>
  <w:style w:type="table" w:styleId="TableGrid">
    <w:name w:val="Table Grid"/>
    <w:basedOn w:val="TableNormal"/>
    <w:uiPriority w:val="39"/>
    <w:rsid w:val="0030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Rimer</dc:creator>
  <cp:keywords/>
  <dc:description/>
  <cp:lastModifiedBy>John Rimer</cp:lastModifiedBy>
  <cp:revision>3</cp:revision>
  <cp:lastPrinted>2014-07-11T01:13:00Z</cp:lastPrinted>
  <dcterms:created xsi:type="dcterms:W3CDTF">2014-12-27T06:25:00Z</dcterms:created>
  <dcterms:modified xsi:type="dcterms:W3CDTF">2014-12-27T06:27:00Z</dcterms:modified>
</cp:coreProperties>
</file>